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FFB4" w14:textId="7CFFB56E" w:rsidR="00837D48" w:rsidRDefault="00137E27" w:rsidP="00837D48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Resume Certification Proposal</w:t>
      </w:r>
    </w:p>
    <w:p w14:paraId="08219273" w14:textId="07E9A9DB" w:rsidR="00033C53" w:rsidRPr="00773938" w:rsidRDefault="004B3143" w:rsidP="004F15A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At Sun Ray</w:t>
      </w:r>
      <w:r w:rsidR="0080791E">
        <w:rPr>
          <w:sz w:val="24"/>
          <w:szCs w:val="24"/>
        </w:rPr>
        <w:t xml:space="preserve"> Library</w:t>
      </w:r>
      <w:r>
        <w:rPr>
          <w:sz w:val="24"/>
          <w:szCs w:val="24"/>
        </w:rPr>
        <w:t xml:space="preserve">, </w:t>
      </w:r>
      <w:r w:rsidR="0099659B">
        <w:rPr>
          <w:sz w:val="24"/>
          <w:szCs w:val="24"/>
        </w:rPr>
        <w:t xml:space="preserve">one of the most common requests </w:t>
      </w:r>
      <w:r w:rsidR="000103D1">
        <w:rPr>
          <w:sz w:val="24"/>
          <w:szCs w:val="24"/>
        </w:rPr>
        <w:t xml:space="preserve">we get from job seekers </w:t>
      </w:r>
      <w:r w:rsidR="0099659B">
        <w:rPr>
          <w:sz w:val="24"/>
          <w:szCs w:val="24"/>
        </w:rPr>
        <w:t xml:space="preserve">is for </w:t>
      </w:r>
      <w:r w:rsidR="007A1698">
        <w:rPr>
          <w:sz w:val="24"/>
          <w:szCs w:val="24"/>
        </w:rPr>
        <w:t xml:space="preserve">assistance </w:t>
      </w:r>
      <w:r w:rsidR="0099659B">
        <w:rPr>
          <w:sz w:val="24"/>
          <w:szCs w:val="24"/>
        </w:rPr>
        <w:t>with</w:t>
      </w:r>
      <w:r w:rsidR="007A1698">
        <w:rPr>
          <w:sz w:val="24"/>
          <w:szCs w:val="24"/>
        </w:rPr>
        <w:t xml:space="preserve"> writing thei</w:t>
      </w:r>
      <w:r w:rsidR="00180968">
        <w:rPr>
          <w:sz w:val="24"/>
          <w:szCs w:val="24"/>
        </w:rPr>
        <w:t>r</w:t>
      </w:r>
      <w:r w:rsidR="007A1698">
        <w:rPr>
          <w:sz w:val="24"/>
          <w:szCs w:val="24"/>
        </w:rPr>
        <w:t xml:space="preserve"> resume</w:t>
      </w:r>
      <w:r w:rsidR="000103D1">
        <w:rPr>
          <w:sz w:val="24"/>
          <w:szCs w:val="24"/>
        </w:rPr>
        <w:t>.</w:t>
      </w:r>
      <w:r w:rsidR="00197F2E">
        <w:rPr>
          <w:sz w:val="24"/>
          <w:szCs w:val="24"/>
        </w:rPr>
        <w:t xml:space="preserve"> </w:t>
      </w:r>
      <w:r w:rsidR="00033C53">
        <w:rPr>
          <w:sz w:val="24"/>
          <w:szCs w:val="24"/>
        </w:rPr>
        <w:t xml:space="preserve">Developing a strong resume is one of the most important parts of the job search process, and </w:t>
      </w:r>
      <w:r w:rsidR="00594DEB">
        <w:rPr>
          <w:sz w:val="24"/>
          <w:szCs w:val="24"/>
        </w:rPr>
        <w:t>often a surprisingly difficult</w:t>
      </w:r>
      <w:r w:rsidR="009462E4">
        <w:rPr>
          <w:sz w:val="24"/>
          <w:szCs w:val="24"/>
        </w:rPr>
        <w:t xml:space="preserve"> one</w:t>
      </w:r>
      <w:r w:rsidR="00594DEB">
        <w:rPr>
          <w:sz w:val="24"/>
          <w:szCs w:val="24"/>
        </w:rPr>
        <w:t>.</w:t>
      </w:r>
      <w:r w:rsidR="009462E4">
        <w:rPr>
          <w:sz w:val="24"/>
          <w:szCs w:val="24"/>
        </w:rPr>
        <w:t xml:space="preserve"> </w:t>
      </w:r>
      <w:r w:rsidR="0080791E">
        <w:rPr>
          <w:sz w:val="24"/>
          <w:szCs w:val="24"/>
        </w:rPr>
        <w:t xml:space="preserve">Despite being such a popular subject, </w:t>
      </w:r>
      <w:r w:rsidR="005861D5">
        <w:rPr>
          <w:sz w:val="24"/>
          <w:szCs w:val="24"/>
        </w:rPr>
        <w:t>there is</w:t>
      </w:r>
      <w:r w:rsidR="00AF0007">
        <w:rPr>
          <w:sz w:val="24"/>
          <w:szCs w:val="24"/>
        </w:rPr>
        <w:t xml:space="preserve"> currently no effective</w:t>
      </w:r>
      <w:r w:rsidR="00773938">
        <w:rPr>
          <w:sz w:val="24"/>
          <w:szCs w:val="24"/>
        </w:rPr>
        <w:t xml:space="preserve">, </w:t>
      </w:r>
      <w:r w:rsidR="007E2F74">
        <w:rPr>
          <w:sz w:val="24"/>
          <w:szCs w:val="24"/>
        </w:rPr>
        <w:t>standardized</w:t>
      </w:r>
      <w:r w:rsidR="00AF0007">
        <w:rPr>
          <w:sz w:val="24"/>
          <w:szCs w:val="24"/>
        </w:rPr>
        <w:t xml:space="preserve"> </w:t>
      </w:r>
      <w:r w:rsidR="0024753B">
        <w:rPr>
          <w:sz w:val="24"/>
          <w:szCs w:val="24"/>
        </w:rPr>
        <w:t xml:space="preserve">means for CTEPs to assess </w:t>
      </w:r>
      <w:r w:rsidR="00A10816" w:rsidRPr="00ED20FC">
        <w:rPr>
          <w:sz w:val="24"/>
          <w:szCs w:val="24"/>
        </w:rPr>
        <w:t>students’</w:t>
      </w:r>
      <w:r w:rsidR="00773938" w:rsidRPr="00ED20FC">
        <w:rPr>
          <w:sz w:val="24"/>
          <w:szCs w:val="24"/>
        </w:rPr>
        <w:t xml:space="preserve"> </w:t>
      </w:r>
      <w:r w:rsidR="007E2F74" w:rsidRPr="00ED20FC">
        <w:rPr>
          <w:sz w:val="24"/>
          <w:szCs w:val="24"/>
        </w:rPr>
        <w:t>resume</w:t>
      </w:r>
      <w:r w:rsidR="007E2F74">
        <w:rPr>
          <w:sz w:val="24"/>
          <w:szCs w:val="24"/>
        </w:rPr>
        <w:t xml:space="preserve"> writing skills. </w:t>
      </w:r>
      <w:r w:rsidR="001B6966">
        <w:rPr>
          <w:sz w:val="24"/>
          <w:szCs w:val="24"/>
        </w:rPr>
        <w:t xml:space="preserve">This resume certification </w:t>
      </w:r>
      <w:r w:rsidR="00577F87">
        <w:rPr>
          <w:sz w:val="24"/>
          <w:szCs w:val="24"/>
        </w:rPr>
        <w:t>aims to fill that void.</w:t>
      </w:r>
    </w:p>
    <w:p w14:paraId="2CD48564" w14:textId="39EA9CE2" w:rsidR="0045002A" w:rsidRDefault="00A67F24" w:rsidP="004F15A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Although Northstar does </w:t>
      </w:r>
      <w:r w:rsidR="00B13DD7">
        <w:rPr>
          <w:sz w:val="24"/>
          <w:szCs w:val="24"/>
        </w:rPr>
        <w:t>incorporate some aspects of resume</w:t>
      </w:r>
      <w:r w:rsidR="00B13DD7" w:rsidRPr="007D411B">
        <w:rPr>
          <w:sz w:val="24"/>
          <w:szCs w:val="24"/>
        </w:rPr>
        <w:t xml:space="preserve"> </w:t>
      </w:r>
      <w:r w:rsidR="00031300" w:rsidRPr="007D411B">
        <w:rPr>
          <w:sz w:val="24"/>
          <w:szCs w:val="24"/>
        </w:rPr>
        <w:t xml:space="preserve">writing and formatting in </w:t>
      </w:r>
      <w:r w:rsidR="001869B4" w:rsidRPr="007D411B">
        <w:rPr>
          <w:sz w:val="24"/>
          <w:szCs w:val="24"/>
        </w:rPr>
        <w:t>the</w:t>
      </w:r>
      <w:r w:rsidR="00BC4C9A">
        <w:rPr>
          <w:sz w:val="24"/>
          <w:szCs w:val="24"/>
        </w:rPr>
        <w:t>ir</w:t>
      </w:r>
      <w:r w:rsidR="001869B4" w:rsidRPr="007D411B">
        <w:rPr>
          <w:sz w:val="24"/>
          <w:szCs w:val="24"/>
        </w:rPr>
        <w:t xml:space="preserve"> Career Search Skills and </w:t>
      </w:r>
      <w:r w:rsidR="00E67979" w:rsidRPr="007D411B">
        <w:rPr>
          <w:sz w:val="24"/>
          <w:szCs w:val="24"/>
        </w:rPr>
        <w:t>Microsoft Word assessments</w:t>
      </w:r>
      <w:r w:rsidR="000928E9" w:rsidRPr="007D411B">
        <w:rPr>
          <w:sz w:val="24"/>
          <w:szCs w:val="24"/>
        </w:rPr>
        <w:t xml:space="preserve"> respectively</w:t>
      </w:r>
      <w:r w:rsidR="00E67979">
        <w:rPr>
          <w:sz w:val="24"/>
          <w:szCs w:val="24"/>
        </w:rPr>
        <w:t>, neither is a perfect fit.</w:t>
      </w:r>
      <w:r w:rsidR="00B833BC">
        <w:rPr>
          <w:sz w:val="24"/>
          <w:szCs w:val="24"/>
        </w:rPr>
        <w:t xml:space="preserve"> </w:t>
      </w:r>
      <w:r w:rsidR="0077086A">
        <w:rPr>
          <w:sz w:val="24"/>
          <w:szCs w:val="24"/>
        </w:rPr>
        <w:t xml:space="preserve">Career Search Skills </w:t>
      </w:r>
      <w:r w:rsidR="00531A70" w:rsidRPr="00E22FA4">
        <w:rPr>
          <w:sz w:val="24"/>
          <w:szCs w:val="24"/>
        </w:rPr>
        <w:t>briefly covers the basics of resume writing, but it is by no means an in-depth explanation</w:t>
      </w:r>
      <w:r w:rsidR="00C9421B">
        <w:rPr>
          <w:sz w:val="24"/>
          <w:szCs w:val="24"/>
        </w:rPr>
        <w:t>.</w:t>
      </w:r>
      <w:r w:rsidR="00E22FA4" w:rsidRPr="00E22FA4">
        <w:rPr>
          <w:sz w:val="24"/>
          <w:szCs w:val="24"/>
        </w:rPr>
        <w:t xml:space="preserve"> </w:t>
      </w:r>
      <w:r w:rsidR="00C9421B" w:rsidRPr="00033ECE">
        <w:rPr>
          <w:sz w:val="24"/>
          <w:szCs w:val="24"/>
        </w:rPr>
        <w:t>Microsoft Word</w:t>
      </w:r>
      <w:r w:rsidR="00F71EB2" w:rsidRPr="00033ECE">
        <w:rPr>
          <w:sz w:val="24"/>
          <w:szCs w:val="24"/>
        </w:rPr>
        <w:t>, on the other hand,</w:t>
      </w:r>
      <w:r w:rsidR="00C9421B" w:rsidRPr="00033ECE">
        <w:rPr>
          <w:sz w:val="24"/>
          <w:szCs w:val="24"/>
        </w:rPr>
        <w:t xml:space="preserve"> gives learners most of the tools</w:t>
      </w:r>
      <w:r w:rsidR="00033ECE">
        <w:rPr>
          <w:sz w:val="24"/>
          <w:szCs w:val="24"/>
        </w:rPr>
        <w:t xml:space="preserve"> needed</w:t>
      </w:r>
      <w:r w:rsidR="00C9421B" w:rsidRPr="00033ECE">
        <w:rPr>
          <w:sz w:val="24"/>
          <w:szCs w:val="24"/>
        </w:rPr>
        <w:t xml:space="preserve"> to format a resume, bu</w:t>
      </w:r>
      <w:r w:rsidR="00410DA1">
        <w:rPr>
          <w:sz w:val="24"/>
          <w:szCs w:val="24"/>
        </w:rPr>
        <w:t>t it lacks the necessary</w:t>
      </w:r>
      <w:r w:rsidR="00C9421B" w:rsidRPr="00033ECE">
        <w:rPr>
          <w:sz w:val="24"/>
          <w:szCs w:val="24"/>
        </w:rPr>
        <w:t xml:space="preserve"> </w:t>
      </w:r>
      <w:r w:rsidR="00C9421B" w:rsidRPr="00D30656">
        <w:rPr>
          <w:sz w:val="24"/>
          <w:szCs w:val="24"/>
        </w:rPr>
        <w:t>context</w:t>
      </w:r>
      <w:r w:rsidR="00F11578" w:rsidRPr="00D30656">
        <w:rPr>
          <w:sz w:val="24"/>
          <w:szCs w:val="24"/>
        </w:rPr>
        <w:t xml:space="preserve"> </w:t>
      </w:r>
      <w:r w:rsidR="00523074" w:rsidRPr="00D30656">
        <w:rPr>
          <w:sz w:val="24"/>
          <w:szCs w:val="24"/>
        </w:rPr>
        <w:t>of</w:t>
      </w:r>
      <w:r w:rsidR="00F11578" w:rsidRPr="00D30656">
        <w:rPr>
          <w:sz w:val="24"/>
          <w:szCs w:val="24"/>
        </w:rPr>
        <w:t xml:space="preserve"> w</w:t>
      </w:r>
      <w:r w:rsidR="00F11578" w:rsidRPr="00033ECE">
        <w:rPr>
          <w:sz w:val="24"/>
          <w:szCs w:val="24"/>
        </w:rPr>
        <w:t>hat constitutes professional formatting</w:t>
      </w:r>
      <w:r w:rsidR="00033ECE" w:rsidRPr="00033ECE">
        <w:rPr>
          <w:sz w:val="24"/>
          <w:szCs w:val="24"/>
        </w:rPr>
        <w:t>.</w:t>
      </w:r>
      <w:r w:rsidR="004F15AD">
        <w:rPr>
          <w:sz w:val="24"/>
          <w:szCs w:val="24"/>
        </w:rPr>
        <w:t xml:space="preserve"> </w:t>
      </w:r>
      <w:r w:rsidR="00AE4D96">
        <w:rPr>
          <w:sz w:val="24"/>
          <w:szCs w:val="24"/>
        </w:rPr>
        <w:t xml:space="preserve">Additionally, </w:t>
      </w:r>
      <w:r w:rsidR="00BC4C9A">
        <w:rPr>
          <w:sz w:val="24"/>
          <w:szCs w:val="24"/>
        </w:rPr>
        <w:t xml:space="preserve">there are important </w:t>
      </w:r>
      <w:r w:rsidR="00E5392D" w:rsidRPr="00E5392D">
        <w:rPr>
          <w:sz w:val="24"/>
          <w:szCs w:val="24"/>
        </w:rPr>
        <w:t>facets</w:t>
      </w:r>
      <w:r w:rsidR="009D5673" w:rsidRPr="00E5392D">
        <w:rPr>
          <w:sz w:val="24"/>
          <w:szCs w:val="24"/>
        </w:rPr>
        <w:t xml:space="preserve"> of </w:t>
      </w:r>
      <w:r w:rsidR="00E5392D">
        <w:rPr>
          <w:sz w:val="24"/>
          <w:szCs w:val="24"/>
        </w:rPr>
        <w:t xml:space="preserve">effective </w:t>
      </w:r>
      <w:r w:rsidR="009D5673" w:rsidRPr="00E5392D">
        <w:rPr>
          <w:sz w:val="24"/>
          <w:szCs w:val="24"/>
        </w:rPr>
        <w:t>resume</w:t>
      </w:r>
      <w:r w:rsidR="009D5673">
        <w:rPr>
          <w:sz w:val="24"/>
          <w:szCs w:val="24"/>
        </w:rPr>
        <w:t xml:space="preserve"> writing that Northstar doesn’t </w:t>
      </w:r>
      <w:r w:rsidR="009D5673" w:rsidRPr="003214F6">
        <w:rPr>
          <w:sz w:val="24"/>
          <w:szCs w:val="24"/>
        </w:rPr>
        <w:t>cover</w:t>
      </w:r>
      <w:r w:rsidR="00260562" w:rsidRPr="003214F6">
        <w:rPr>
          <w:sz w:val="24"/>
          <w:szCs w:val="24"/>
        </w:rPr>
        <w:t xml:space="preserve"> at all</w:t>
      </w:r>
      <w:r w:rsidR="00E5392D" w:rsidRPr="003214F6">
        <w:rPr>
          <w:sz w:val="24"/>
          <w:szCs w:val="24"/>
        </w:rPr>
        <w:t>, such</w:t>
      </w:r>
      <w:r w:rsidR="00E5392D">
        <w:rPr>
          <w:sz w:val="24"/>
          <w:szCs w:val="24"/>
        </w:rPr>
        <w:t xml:space="preserve"> as </w:t>
      </w:r>
      <w:r w:rsidR="006C2E19">
        <w:rPr>
          <w:sz w:val="24"/>
          <w:szCs w:val="24"/>
        </w:rPr>
        <w:t xml:space="preserve">the need to tailor a resume to </w:t>
      </w:r>
      <w:r w:rsidR="00C14137">
        <w:rPr>
          <w:sz w:val="24"/>
          <w:szCs w:val="24"/>
        </w:rPr>
        <w:t>the particular job posting,</w:t>
      </w:r>
      <w:r w:rsidR="002257E7">
        <w:rPr>
          <w:sz w:val="24"/>
          <w:szCs w:val="24"/>
        </w:rPr>
        <w:t xml:space="preserve"> the 3 primary </w:t>
      </w:r>
      <w:r w:rsidR="007F630D">
        <w:rPr>
          <w:sz w:val="24"/>
          <w:szCs w:val="24"/>
        </w:rPr>
        <w:t>resume styles (chronological, functional, and combination), and</w:t>
      </w:r>
      <w:r w:rsidR="00C14137">
        <w:rPr>
          <w:sz w:val="24"/>
          <w:szCs w:val="24"/>
        </w:rPr>
        <w:t xml:space="preserve"> </w:t>
      </w:r>
      <w:r w:rsidR="005170C7">
        <w:rPr>
          <w:sz w:val="24"/>
          <w:szCs w:val="24"/>
        </w:rPr>
        <w:t>the existence of Applicant Tracking Systems</w:t>
      </w:r>
      <w:r w:rsidR="008F181C">
        <w:rPr>
          <w:sz w:val="24"/>
          <w:szCs w:val="24"/>
        </w:rPr>
        <w:t xml:space="preserve"> that employers use to narrow down the pool of applicants</w:t>
      </w:r>
      <w:r w:rsidR="00E5392D">
        <w:rPr>
          <w:sz w:val="24"/>
          <w:szCs w:val="24"/>
        </w:rPr>
        <w:t>.</w:t>
      </w:r>
      <w:r w:rsidR="00BB54C6">
        <w:rPr>
          <w:sz w:val="24"/>
          <w:szCs w:val="24"/>
        </w:rPr>
        <w:t xml:space="preserve"> </w:t>
      </w:r>
    </w:p>
    <w:p w14:paraId="74C2FBBE" w14:textId="2926CEA0" w:rsidR="00C9421B" w:rsidRPr="005322E7" w:rsidRDefault="00D7366D" w:rsidP="003874C4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goal of </w:t>
      </w:r>
      <w:r w:rsidRPr="00E01EE5">
        <w:rPr>
          <w:sz w:val="24"/>
          <w:szCs w:val="24"/>
        </w:rPr>
        <w:t>this project is</w:t>
      </w:r>
      <w:r w:rsidR="005861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881EED">
        <w:rPr>
          <w:sz w:val="24"/>
          <w:szCs w:val="24"/>
        </w:rPr>
        <w:t>provide a</w:t>
      </w:r>
      <w:r>
        <w:rPr>
          <w:sz w:val="24"/>
          <w:szCs w:val="24"/>
        </w:rPr>
        <w:t xml:space="preserve"> more detailed, resume-focused </w:t>
      </w:r>
      <w:r w:rsidRPr="00F45F1D">
        <w:rPr>
          <w:sz w:val="24"/>
          <w:szCs w:val="24"/>
        </w:rPr>
        <w:t>curriculum</w:t>
      </w:r>
      <w:r>
        <w:rPr>
          <w:sz w:val="24"/>
          <w:szCs w:val="24"/>
        </w:rPr>
        <w:t xml:space="preserve"> that </w:t>
      </w:r>
      <w:r w:rsidR="00E01EE5">
        <w:rPr>
          <w:sz w:val="24"/>
          <w:szCs w:val="24"/>
        </w:rPr>
        <w:t>incorporates</w:t>
      </w:r>
      <w:r>
        <w:rPr>
          <w:sz w:val="24"/>
          <w:szCs w:val="24"/>
        </w:rPr>
        <w:t xml:space="preserve"> aspects of the Northstar Career Search Skills and Microsoft Word assessments</w:t>
      </w:r>
      <w:r w:rsidR="00E01EE5">
        <w:rPr>
          <w:sz w:val="24"/>
          <w:szCs w:val="24"/>
        </w:rPr>
        <w:t xml:space="preserve">, </w:t>
      </w:r>
      <w:r w:rsidR="002968F7">
        <w:rPr>
          <w:sz w:val="24"/>
          <w:szCs w:val="24"/>
        </w:rPr>
        <w:t>places</w:t>
      </w:r>
      <w:r w:rsidR="000C4BAB">
        <w:rPr>
          <w:sz w:val="24"/>
          <w:szCs w:val="24"/>
        </w:rPr>
        <w:t xml:space="preserve"> </w:t>
      </w:r>
      <w:r w:rsidR="002968F7">
        <w:rPr>
          <w:sz w:val="24"/>
          <w:szCs w:val="24"/>
        </w:rPr>
        <w:t>th</w:t>
      </w:r>
      <w:r w:rsidR="0005665A">
        <w:rPr>
          <w:sz w:val="24"/>
          <w:szCs w:val="24"/>
        </w:rPr>
        <w:t>ose concepts</w:t>
      </w:r>
      <w:r w:rsidR="002968F7">
        <w:rPr>
          <w:sz w:val="24"/>
          <w:szCs w:val="24"/>
        </w:rPr>
        <w:t xml:space="preserve"> within the context of resumes, and covers</w:t>
      </w:r>
      <w:r w:rsidR="00561A46">
        <w:rPr>
          <w:sz w:val="24"/>
          <w:szCs w:val="24"/>
        </w:rPr>
        <w:t xml:space="preserve"> </w:t>
      </w:r>
      <w:r w:rsidR="00A671DA" w:rsidRPr="00881EED">
        <w:rPr>
          <w:sz w:val="24"/>
          <w:szCs w:val="24"/>
        </w:rPr>
        <w:t>any</w:t>
      </w:r>
      <w:r>
        <w:rPr>
          <w:sz w:val="24"/>
          <w:szCs w:val="24"/>
        </w:rPr>
        <w:t xml:space="preserve"> </w:t>
      </w:r>
      <w:r w:rsidR="0089212A">
        <w:rPr>
          <w:sz w:val="24"/>
          <w:szCs w:val="24"/>
        </w:rPr>
        <w:t>important</w:t>
      </w:r>
      <w:r>
        <w:rPr>
          <w:sz w:val="24"/>
          <w:szCs w:val="24"/>
        </w:rPr>
        <w:t xml:space="preserve"> </w:t>
      </w:r>
      <w:r w:rsidR="00D97CB4">
        <w:rPr>
          <w:sz w:val="24"/>
          <w:szCs w:val="24"/>
        </w:rPr>
        <w:t>information that</w:t>
      </w:r>
      <w:r w:rsidR="007B7409">
        <w:rPr>
          <w:sz w:val="24"/>
          <w:szCs w:val="24"/>
        </w:rPr>
        <w:t xml:space="preserve"> is missing from Northstar’s</w:t>
      </w:r>
      <w:r w:rsidR="002578DE">
        <w:rPr>
          <w:sz w:val="24"/>
          <w:szCs w:val="24"/>
        </w:rPr>
        <w:t xml:space="preserve"> </w:t>
      </w:r>
      <w:r w:rsidR="0005665A">
        <w:rPr>
          <w:sz w:val="24"/>
          <w:szCs w:val="24"/>
        </w:rPr>
        <w:t>course material</w:t>
      </w:r>
      <w:r w:rsidR="007B7F4E">
        <w:rPr>
          <w:sz w:val="24"/>
          <w:szCs w:val="24"/>
        </w:rPr>
        <w:t>. Although this assessment was</w:t>
      </w:r>
      <w:r w:rsidR="00C91068">
        <w:rPr>
          <w:sz w:val="24"/>
          <w:szCs w:val="24"/>
        </w:rPr>
        <w:t xml:space="preserve"> originally</w:t>
      </w:r>
      <w:r w:rsidR="007B7F4E">
        <w:rPr>
          <w:sz w:val="24"/>
          <w:szCs w:val="24"/>
        </w:rPr>
        <w:t xml:space="preserve"> developed with </w:t>
      </w:r>
      <w:r w:rsidR="008570C2">
        <w:rPr>
          <w:sz w:val="24"/>
          <w:szCs w:val="24"/>
        </w:rPr>
        <w:t>a group class</w:t>
      </w:r>
      <w:r w:rsidR="003866B5">
        <w:rPr>
          <w:sz w:val="24"/>
          <w:szCs w:val="24"/>
        </w:rPr>
        <w:t xml:space="preserve"> </w:t>
      </w:r>
      <w:r w:rsidR="006B4FD3">
        <w:rPr>
          <w:sz w:val="24"/>
          <w:szCs w:val="24"/>
        </w:rPr>
        <w:t>curriculum</w:t>
      </w:r>
      <w:r w:rsidR="000557CF">
        <w:rPr>
          <w:sz w:val="24"/>
          <w:szCs w:val="24"/>
        </w:rPr>
        <w:t xml:space="preserve"> structure</w:t>
      </w:r>
      <w:r w:rsidR="006B4FD3">
        <w:rPr>
          <w:sz w:val="24"/>
          <w:szCs w:val="24"/>
        </w:rPr>
        <w:t xml:space="preserve"> in mind</w:t>
      </w:r>
      <w:r w:rsidR="00B43977">
        <w:rPr>
          <w:sz w:val="24"/>
          <w:szCs w:val="24"/>
        </w:rPr>
        <w:t xml:space="preserve">, </w:t>
      </w:r>
      <w:r w:rsidR="001B667B">
        <w:rPr>
          <w:sz w:val="24"/>
          <w:szCs w:val="24"/>
        </w:rPr>
        <w:t xml:space="preserve">the material can be adapted </w:t>
      </w:r>
      <w:r w:rsidR="005A501B">
        <w:rPr>
          <w:sz w:val="24"/>
          <w:szCs w:val="24"/>
        </w:rPr>
        <w:t xml:space="preserve">into </w:t>
      </w:r>
      <w:r w:rsidR="00226516">
        <w:rPr>
          <w:sz w:val="24"/>
          <w:szCs w:val="24"/>
        </w:rPr>
        <w:t xml:space="preserve">other forms of instruction to best suit service sites’ </w:t>
      </w:r>
      <w:r w:rsidR="0040293C">
        <w:rPr>
          <w:sz w:val="24"/>
          <w:szCs w:val="24"/>
        </w:rPr>
        <w:t xml:space="preserve">individual </w:t>
      </w:r>
      <w:r w:rsidR="00226516">
        <w:rPr>
          <w:sz w:val="24"/>
          <w:szCs w:val="24"/>
        </w:rPr>
        <w:t>needs.</w:t>
      </w:r>
      <w:r w:rsidR="007B7F4E">
        <w:rPr>
          <w:sz w:val="24"/>
          <w:szCs w:val="24"/>
        </w:rPr>
        <w:t xml:space="preserve"> </w:t>
      </w:r>
    </w:p>
    <w:p w14:paraId="29955D8E" w14:textId="23B659AD" w:rsidR="00837D48" w:rsidRPr="003966C6" w:rsidRDefault="00837D48"/>
    <w:p w14:paraId="0F53B37A" w14:textId="5E89CEE4" w:rsidR="0094774C" w:rsidRPr="0094774C" w:rsidRDefault="004C5634" w:rsidP="00DD471D">
      <w:pPr>
        <w:spacing w:line="360" w:lineRule="auto"/>
        <w:rPr>
          <w:sz w:val="24"/>
          <w:szCs w:val="24"/>
        </w:rPr>
      </w:pPr>
      <w:r w:rsidRPr="21EFD3C5">
        <w:rPr>
          <w:b/>
          <w:bCs/>
          <w:sz w:val="28"/>
          <w:szCs w:val="28"/>
        </w:rPr>
        <w:t>Northstar and Additional Skills</w:t>
      </w:r>
      <w:r w:rsidR="000C58F8" w:rsidRPr="21EFD3C5">
        <w:rPr>
          <w:sz w:val="28"/>
          <w:szCs w:val="28"/>
        </w:rPr>
        <w:t xml:space="preserve"> </w:t>
      </w:r>
    </w:p>
    <w:p w14:paraId="1918FA42" w14:textId="0D43435C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  <w:u w:val="single"/>
        </w:rPr>
        <w:t>Career Search Skills</w:t>
      </w:r>
      <w:r w:rsidR="002452FA">
        <w:rPr>
          <w:sz w:val="24"/>
          <w:szCs w:val="24"/>
        </w:rPr>
        <w:t xml:space="preserve"> </w:t>
      </w:r>
    </w:p>
    <w:p w14:paraId="6E456C86" w14:textId="7777777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</w:rPr>
        <w:t>#5: Distinguish between skills sets (job skills, transferable skills, self-management</w:t>
      </w:r>
    </w:p>
    <w:p w14:paraId="78613382" w14:textId="493A43E1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</w:rPr>
        <w:t>skills, and emotional intelligence).</w:t>
      </w:r>
    </w:p>
    <w:p w14:paraId="4401F28B" w14:textId="7777777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</w:rPr>
        <w:t>#6: Demonstrate understanding of the value of volunteering.</w:t>
      </w:r>
    </w:p>
    <w:p w14:paraId="19C2A321" w14:textId="7777777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</w:rPr>
        <w:t>#11: Identify elements of a resumé and best practices for writing one (including</w:t>
      </w:r>
    </w:p>
    <w:p w14:paraId="5AF8DA4A" w14:textId="7777777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</w:rPr>
        <w:t>employment history, hard and soft skills, accomplishments, job search goals, gaps</w:t>
      </w:r>
    </w:p>
    <w:p w14:paraId="4FCC827A" w14:textId="6576766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</w:rPr>
        <w:t>in employment, etc.)</w:t>
      </w:r>
    </w:p>
    <w:p w14:paraId="332592CE" w14:textId="77777777" w:rsidR="00D720D3" w:rsidRPr="0094774C" w:rsidRDefault="00D720D3" w:rsidP="00DD471D">
      <w:pPr>
        <w:spacing w:line="360" w:lineRule="auto"/>
        <w:rPr>
          <w:sz w:val="24"/>
          <w:szCs w:val="24"/>
        </w:rPr>
      </w:pPr>
    </w:p>
    <w:p w14:paraId="2DC03B21" w14:textId="7777777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  <w:u w:val="single"/>
        </w:rPr>
        <w:t>Microsoft Word</w:t>
      </w:r>
    </w:p>
    <w:p w14:paraId="42A9392E" w14:textId="382A5410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CADA00A">
        <w:rPr>
          <w:sz w:val="24"/>
          <w:szCs w:val="24"/>
        </w:rPr>
        <w:t xml:space="preserve">#1: Open a new or existing document. </w:t>
      </w:r>
    </w:p>
    <w:p w14:paraId="2B4127BC" w14:textId="759BFC1F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CADA00A">
        <w:rPr>
          <w:sz w:val="24"/>
          <w:szCs w:val="24"/>
        </w:rPr>
        <w:t xml:space="preserve">#3: Save a document, being intentional about name and location. </w:t>
      </w:r>
    </w:p>
    <w:p w14:paraId="7D9E1D5A" w14:textId="7777777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</w:rPr>
        <w:t>#5: Use Spelling and Grammar check.</w:t>
      </w:r>
    </w:p>
    <w:p w14:paraId="35D8FF88" w14:textId="3833697F" w:rsidR="0094774C" w:rsidRPr="0094774C" w:rsidRDefault="0094774C" w:rsidP="53A1B88B">
      <w:pPr>
        <w:spacing w:line="360" w:lineRule="auto"/>
        <w:rPr>
          <w:sz w:val="24"/>
          <w:szCs w:val="24"/>
        </w:rPr>
      </w:pPr>
      <w:r w:rsidRPr="53A1B88B">
        <w:rPr>
          <w:sz w:val="24"/>
          <w:szCs w:val="24"/>
        </w:rPr>
        <w:t>#6: Format text: size, color and font type</w:t>
      </w:r>
      <w:r w:rsidR="00B31768">
        <w:rPr>
          <w:sz w:val="24"/>
          <w:szCs w:val="24"/>
        </w:rPr>
        <w:t>.</w:t>
      </w:r>
    </w:p>
    <w:p w14:paraId="60CFC55E" w14:textId="331D7749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3FC92272">
        <w:rPr>
          <w:sz w:val="24"/>
          <w:szCs w:val="24"/>
        </w:rPr>
        <w:t>#8: Apply bullets and automatic numbering.</w:t>
      </w:r>
      <w:r w:rsidR="72B20E4F" w:rsidRPr="3FC92272">
        <w:rPr>
          <w:sz w:val="24"/>
          <w:szCs w:val="24"/>
        </w:rPr>
        <w:t xml:space="preserve"> </w:t>
      </w:r>
    </w:p>
    <w:p w14:paraId="1DD3937F" w14:textId="7777777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0094774C">
        <w:rPr>
          <w:sz w:val="24"/>
          <w:szCs w:val="24"/>
        </w:rPr>
        <w:t>#9: Undo the previous action.</w:t>
      </w:r>
    </w:p>
    <w:p w14:paraId="58CE3BA3" w14:textId="77777777" w:rsidR="0094774C" w:rsidRPr="0094774C" w:rsidRDefault="0094774C" w:rsidP="00DD471D">
      <w:pPr>
        <w:spacing w:line="360" w:lineRule="auto"/>
        <w:rPr>
          <w:sz w:val="24"/>
          <w:szCs w:val="24"/>
        </w:rPr>
      </w:pPr>
      <w:r w:rsidRPr="3FC92272">
        <w:rPr>
          <w:sz w:val="24"/>
          <w:szCs w:val="24"/>
        </w:rPr>
        <w:t>#10: Cut, copy and paste.</w:t>
      </w:r>
    </w:p>
    <w:p w14:paraId="7713504E" w14:textId="77777777" w:rsidR="004D7A10" w:rsidRDefault="004D7A10" w:rsidP="00DD471D">
      <w:pPr>
        <w:spacing w:line="360" w:lineRule="auto"/>
        <w:rPr>
          <w:sz w:val="24"/>
          <w:szCs w:val="24"/>
        </w:rPr>
      </w:pPr>
    </w:p>
    <w:p w14:paraId="18AF5230" w14:textId="13F40DEB" w:rsidR="00D720D3" w:rsidRDefault="00D720D3" w:rsidP="00DD471D">
      <w:pPr>
        <w:spacing w:line="360" w:lineRule="auto"/>
        <w:rPr>
          <w:sz w:val="24"/>
          <w:szCs w:val="24"/>
        </w:rPr>
      </w:pPr>
      <w:r w:rsidRPr="3FC92272">
        <w:rPr>
          <w:sz w:val="24"/>
          <w:szCs w:val="24"/>
          <w:u w:val="single"/>
        </w:rPr>
        <w:t>Additional</w:t>
      </w:r>
      <w:r w:rsidR="001D35FE">
        <w:rPr>
          <w:sz w:val="24"/>
          <w:szCs w:val="24"/>
          <w:u w:val="single"/>
        </w:rPr>
        <w:t xml:space="preserve"> </w:t>
      </w:r>
      <w:r w:rsidR="002C111E" w:rsidRPr="3FC92272">
        <w:rPr>
          <w:sz w:val="24"/>
          <w:szCs w:val="24"/>
          <w:u w:val="single"/>
        </w:rPr>
        <w:t>Skills</w:t>
      </w:r>
    </w:p>
    <w:p w14:paraId="1DFED275" w14:textId="58B5F11D" w:rsidR="00D720D3" w:rsidRDefault="00F331D6" w:rsidP="00DD471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17FDC67C">
        <w:rPr>
          <w:sz w:val="24"/>
          <w:szCs w:val="24"/>
        </w:rPr>
        <w:t xml:space="preserve">Tailor </w:t>
      </w:r>
      <w:r w:rsidR="002A36C8" w:rsidRPr="17FDC67C">
        <w:rPr>
          <w:sz w:val="24"/>
          <w:szCs w:val="24"/>
        </w:rPr>
        <w:t>the</w:t>
      </w:r>
      <w:r w:rsidRPr="17FDC67C">
        <w:rPr>
          <w:sz w:val="24"/>
          <w:szCs w:val="24"/>
        </w:rPr>
        <w:t xml:space="preserve"> resume to the </w:t>
      </w:r>
      <w:r w:rsidR="00B26C39" w:rsidRPr="17FDC67C">
        <w:rPr>
          <w:sz w:val="24"/>
          <w:szCs w:val="24"/>
        </w:rPr>
        <w:t>job posting</w:t>
      </w:r>
      <w:r w:rsidR="757DD363" w:rsidRPr="17FDC67C">
        <w:rPr>
          <w:sz w:val="24"/>
          <w:szCs w:val="24"/>
        </w:rPr>
        <w:t>.</w:t>
      </w:r>
    </w:p>
    <w:p w14:paraId="7B0129B8" w14:textId="0E92650A" w:rsidR="00C25E28" w:rsidRDefault="00522175" w:rsidP="00DD471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CADA00A">
        <w:rPr>
          <w:sz w:val="24"/>
          <w:szCs w:val="24"/>
        </w:rPr>
        <w:lastRenderedPageBreak/>
        <w:t>Ide</w:t>
      </w:r>
      <w:r w:rsidR="0033674D" w:rsidRPr="0CADA00A">
        <w:rPr>
          <w:sz w:val="24"/>
          <w:szCs w:val="24"/>
        </w:rPr>
        <w:t xml:space="preserve">ntify </w:t>
      </w:r>
      <w:r w:rsidR="442753B5" w:rsidRPr="0CADA00A">
        <w:rPr>
          <w:sz w:val="24"/>
          <w:szCs w:val="24"/>
        </w:rPr>
        <w:t>elements of professional formatting</w:t>
      </w:r>
      <w:r w:rsidR="0033674D" w:rsidRPr="0CADA00A">
        <w:rPr>
          <w:sz w:val="24"/>
          <w:szCs w:val="24"/>
        </w:rPr>
        <w:t xml:space="preserve"> </w:t>
      </w:r>
      <w:r w:rsidR="4DEF0A30" w:rsidRPr="0CADA00A">
        <w:rPr>
          <w:sz w:val="24"/>
          <w:szCs w:val="24"/>
        </w:rPr>
        <w:t>and when to use a chronological, functional, or combination style resume.</w:t>
      </w:r>
    </w:p>
    <w:p w14:paraId="63590111" w14:textId="113731FA" w:rsidR="049DA17A" w:rsidRDefault="049DA17A" w:rsidP="3FC9227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CADA00A">
        <w:rPr>
          <w:sz w:val="24"/>
          <w:szCs w:val="24"/>
        </w:rPr>
        <w:t>Understand how resumes should change depending on the applicant’s level of experience</w:t>
      </w:r>
      <w:r w:rsidR="50BAD955" w:rsidRPr="0CADA00A">
        <w:rPr>
          <w:sz w:val="24"/>
          <w:szCs w:val="24"/>
        </w:rPr>
        <w:t>.</w:t>
      </w:r>
    </w:p>
    <w:p w14:paraId="600EC6B3" w14:textId="174844C4" w:rsidR="0FF274B2" w:rsidRDefault="0FF274B2" w:rsidP="17FDC67C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6D28AF40">
        <w:rPr>
          <w:sz w:val="24"/>
          <w:szCs w:val="24"/>
        </w:rPr>
        <w:t xml:space="preserve">Utilize best practices to pass </w:t>
      </w:r>
      <w:r w:rsidR="0007389E">
        <w:rPr>
          <w:sz w:val="24"/>
          <w:szCs w:val="24"/>
        </w:rPr>
        <w:t xml:space="preserve">Applicant </w:t>
      </w:r>
      <w:r w:rsidR="004A77EB">
        <w:rPr>
          <w:sz w:val="24"/>
          <w:szCs w:val="24"/>
        </w:rPr>
        <w:t>Tracking System (</w:t>
      </w:r>
      <w:r w:rsidRPr="6D28AF40">
        <w:rPr>
          <w:sz w:val="24"/>
          <w:szCs w:val="24"/>
        </w:rPr>
        <w:t>ATS</w:t>
      </w:r>
      <w:r w:rsidR="004A77EB">
        <w:rPr>
          <w:sz w:val="24"/>
          <w:szCs w:val="24"/>
        </w:rPr>
        <w:t>)</w:t>
      </w:r>
      <w:r w:rsidRPr="6D28AF40">
        <w:rPr>
          <w:sz w:val="24"/>
          <w:szCs w:val="24"/>
        </w:rPr>
        <w:t xml:space="preserve"> screening.</w:t>
      </w:r>
    </w:p>
    <w:p w14:paraId="4A82E0FA" w14:textId="5A157703" w:rsidR="00DC4158" w:rsidRDefault="00DC4158" w:rsidP="17FDC67C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="0047279A">
        <w:rPr>
          <w:sz w:val="24"/>
          <w:szCs w:val="24"/>
        </w:rPr>
        <w:t xml:space="preserve">compelling descriptions </w:t>
      </w:r>
      <w:r w:rsidR="009B602A">
        <w:rPr>
          <w:sz w:val="24"/>
          <w:szCs w:val="24"/>
        </w:rPr>
        <w:t>of work</w:t>
      </w:r>
      <w:r w:rsidR="006966A3">
        <w:rPr>
          <w:sz w:val="24"/>
          <w:szCs w:val="24"/>
        </w:rPr>
        <w:t xml:space="preserve"> </w:t>
      </w:r>
      <w:r w:rsidR="006966A3" w:rsidRPr="006D3164">
        <w:rPr>
          <w:sz w:val="24"/>
          <w:szCs w:val="24"/>
        </w:rPr>
        <w:t>and volunteer</w:t>
      </w:r>
      <w:r w:rsidR="009B602A">
        <w:rPr>
          <w:sz w:val="24"/>
          <w:szCs w:val="24"/>
        </w:rPr>
        <w:t xml:space="preserve"> experience.</w:t>
      </w:r>
    </w:p>
    <w:p w14:paraId="3B744CD7" w14:textId="7ED12711" w:rsidR="72CCECB2" w:rsidRDefault="72CCECB2" w:rsidP="72CCECB2">
      <w:pPr>
        <w:spacing w:line="360" w:lineRule="auto"/>
        <w:rPr>
          <w:sz w:val="24"/>
          <w:szCs w:val="24"/>
        </w:rPr>
      </w:pPr>
    </w:p>
    <w:p w14:paraId="7D9FDD8C" w14:textId="127F69E3" w:rsidR="036C7CB7" w:rsidRPr="00BC0673" w:rsidRDefault="036C7CB7" w:rsidP="72CCECB2">
      <w:pPr>
        <w:spacing w:line="360" w:lineRule="auto"/>
        <w:rPr>
          <w:b/>
          <w:bCs/>
          <w:sz w:val="24"/>
          <w:szCs w:val="24"/>
        </w:rPr>
      </w:pPr>
      <w:r w:rsidRPr="00BC0673">
        <w:rPr>
          <w:b/>
          <w:bCs/>
          <w:sz w:val="24"/>
          <w:szCs w:val="24"/>
        </w:rPr>
        <w:t>Evaluation notes</w:t>
      </w:r>
    </w:p>
    <w:p w14:paraId="040D3929" w14:textId="449618AF" w:rsidR="00BD700D" w:rsidRDefault="7B71E08A" w:rsidP="72CCECB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53A1B88B">
        <w:rPr>
          <w:sz w:val="24"/>
          <w:szCs w:val="24"/>
        </w:rPr>
        <w:t>Participants</w:t>
      </w:r>
      <w:r w:rsidR="004E0A21">
        <w:rPr>
          <w:sz w:val="24"/>
          <w:szCs w:val="24"/>
        </w:rPr>
        <w:t xml:space="preserve"> will</w:t>
      </w:r>
      <w:r w:rsidRPr="53A1B88B">
        <w:rPr>
          <w:sz w:val="24"/>
          <w:szCs w:val="24"/>
        </w:rPr>
        <w:t xml:space="preserve"> submit </w:t>
      </w:r>
      <w:r w:rsidR="00806428">
        <w:rPr>
          <w:sz w:val="24"/>
          <w:szCs w:val="24"/>
        </w:rPr>
        <w:t xml:space="preserve">a </w:t>
      </w:r>
      <w:r w:rsidR="6D968DBE" w:rsidRPr="53A1B88B">
        <w:rPr>
          <w:sz w:val="24"/>
          <w:szCs w:val="24"/>
        </w:rPr>
        <w:t>document with</w:t>
      </w:r>
      <w:r w:rsidR="00B43249">
        <w:rPr>
          <w:sz w:val="24"/>
          <w:szCs w:val="24"/>
        </w:rPr>
        <w:t xml:space="preserve"> their</w:t>
      </w:r>
      <w:r w:rsidR="6D968DBE" w:rsidRPr="53A1B88B">
        <w:rPr>
          <w:sz w:val="24"/>
          <w:szCs w:val="24"/>
        </w:rPr>
        <w:t xml:space="preserve"> entire work history and skill list included</w:t>
      </w:r>
      <w:r w:rsidR="6D968DBE" w:rsidRPr="53A1B88B">
        <w:rPr>
          <w:i/>
          <w:iCs/>
          <w:sz w:val="24"/>
          <w:szCs w:val="24"/>
        </w:rPr>
        <w:t>,</w:t>
      </w:r>
      <w:r w:rsidR="412999F3" w:rsidRPr="53A1B88B">
        <w:rPr>
          <w:sz w:val="24"/>
          <w:szCs w:val="24"/>
        </w:rPr>
        <w:t xml:space="preserve"> the job posting they’re applying for, and their corresponding resume</w:t>
      </w:r>
      <w:r w:rsidR="09DE0223" w:rsidRPr="53A1B88B">
        <w:rPr>
          <w:sz w:val="24"/>
          <w:szCs w:val="24"/>
        </w:rPr>
        <w:t>.</w:t>
      </w:r>
    </w:p>
    <w:p w14:paraId="6308B40D" w14:textId="7E27BFB4" w:rsidR="00BD700D" w:rsidRPr="009E4A10" w:rsidRDefault="004E0A21" w:rsidP="17FDC67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E4A10">
        <w:rPr>
          <w:sz w:val="24"/>
          <w:szCs w:val="24"/>
        </w:rPr>
        <w:t>There will be an a</w:t>
      </w:r>
      <w:r w:rsidR="1AF14BE1" w:rsidRPr="009E4A10">
        <w:rPr>
          <w:sz w:val="24"/>
          <w:szCs w:val="24"/>
        </w:rPr>
        <w:t xml:space="preserve">dditional live test of </w:t>
      </w:r>
      <w:r w:rsidR="009E4A10" w:rsidRPr="009E4A10">
        <w:rPr>
          <w:sz w:val="24"/>
          <w:szCs w:val="24"/>
        </w:rPr>
        <w:t>learners’</w:t>
      </w:r>
      <w:r w:rsidR="1AF14BE1" w:rsidRPr="009E4A10">
        <w:rPr>
          <w:sz w:val="24"/>
          <w:szCs w:val="24"/>
        </w:rPr>
        <w:t xml:space="preserve"> proficiency </w:t>
      </w:r>
      <w:r w:rsidR="009E4A10">
        <w:rPr>
          <w:sz w:val="24"/>
          <w:szCs w:val="24"/>
        </w:rPr>
        <w:t xml:space="preserve">with Microsoft Word </w:t>
      </w:r>
      <w:r w:rsidR="1AF14BE1" w:rsidRPr="009E4A10">
        <w:rPr>
          <w:sz w:val="24"/>
          <w:szCs w:val="24"/>
        </w:rPr>
        <w:t>at the end</w:t>
      </w:r>
      <w:r w:rsidR="009E4A10">
        <w:rPr>
          <w:sz w:val="24"/>
          <w:szCs w:val="24"/>
        </w:rPr>
        <w:t>.</w:t>
      </w:r>
    </w:p>
    <w:p w14:paraId="28C457C1" w14:textId="2A12E92E" w:rsidR="00BD700D" w:rsidRPr="00500120" w:rsidRDefault="00BD700D" w:rsidP="17FDC67C">
      <w:pPr>
        <w:spacing w:line="360" w:lineRule="auto"/>
        <w:rPr>
          <w:sz w:val="24"/>
          <w:szCs w:val="24"/>
        </w:rPr>
      </w:pPr>
    </w:p>
    <w:p w14:paraId="253D78CB" w14:textId="17380F48" w:rsidR="00BD700D" w:rsidRPr="00500120" w:rsidRDefault="00BD700D" w:rsidP="17FDC67C">
      <w:pPr>
        <w:spacing w:line="360" w:lineRule="auto"/>
        <w:rPr>
          <w:sz w:val="24"/>
          <w:szCs w:val="24"/>
        </w:rPr>
      </w:pPr>
    </w:p>
    <w:p w14:paraId="04EDD9B8" w14:textId="0077E93A" w:rsidR="00BD700D" w:rsidRPr="00500120" w:rsidRDefault="00BD700D" w:rsidP="17FDC67C">
      <w:pPr>
        <w:spacing w:line="360" w:lineRule="auto"/>
        <w:rPr>
          <w:sz w:val="24"/>
          <w:szCs w:val="24"/>
        </w:rPr>
      </w:pPr>
    </w:p>
    <w:p w14:paraId="63AE9834" w14:textId="14A2B0DC" w:rsidR="00BD700D" w:rsidRPr="00500120" w:rsidRDefault="00BD700D" w:rsidP="17FDC67C">
      <w:pPr>
        <w:spacing w:line="360" w:lineRule="auto"/>
        <w:rPr>
          <w:sz w:val="24"/>
          <w:szCs w:val="24"/>
        </w:rPr>
      </w:pPr>
    </w:p>
    <w:p w14:paraId="4B5B1D27" w14:textId="339FD8E9" w:rsidR="53A1B88B" w:rsidRDefault="53A1B88B" w:rsidP="53A1B88B">
      <w:pPr>
        <w:spacing w:line="360" w:lineRule="auto"/>
        <w:rPr>
          <w:sz w:val="24"/>
          <w:szCs w:val="24"/>
        </w:rPr>
      </w:pPr>
    </w:p>
    <w:p w14:paraId="0B2D41CD" w14:textId="0DBD1C06" w:rsidR="53A1B88B" w:rsidRDefault="53A1B88B" w:rsidP="53A1B88B">
      <w:pPr>
        <w:spacing w:line="360" w:lineRule="auto"/>
        <w:rPr>
          <w:sz w:val="24"/>
          <w:szCs w:val="24"/>
        </w:rPr>
      </w:pPr>
    </w:p>
    <w:p w14:paraId="13391224" w14:textId="4F7E2101" w:rsidR="00BD700D" w:rsidRPr="00500120" w:rsidRDefault="00BD700D" w:rsidP="17FDC67C">
      <w:pPr>
        <w:spacing w:line="360" w:lineRule="auto"/>
        <w:rPr>
          <w:sz w:val="24"/>
          <w:szCs w:val="24"/>
        </w:rPr>
      </w:pPr>
    </w:p>
    <w:p w14:paraId="1012FE7E" w14:textId="6503CC73" w:rsidR="001D35FE" w:rsidRDefault="001D35FE" w:rsidP="53A1B88B">
      <w:pPr>
        <w:spacing w:line="360" w:lineRule="auto"/>
        <w:rPr>
          <w:sz w:val="24"/>
          <w:szCs w:val="24"/>
        </w:rPr>
      </w:pPr>
    </w:p>
    <w:p w14:paraId="5E079C4B" w14:textId="041A679A" w:rsidR="001D35FE" w:rsidRDefault="001D35FE" w:rsidP="001D35FE">
      <w:pPr>
        <w:rPr>
          <w:sz w:val="24"/>
          <w:szCs w:val="24"/>
        </w:rPr>
      </w:pPr>
    </w:p>
    <w:p w14:paraId="2F0E6461" w14:textId="040539FE" w:rsidR="00BD700D" w:rsidRPr="00500120" w:rsidRDefault="001D35FE" w:rsidP="001D35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E33FB6" w14:textId="2E3B624F" w:rsidR="00BD700D" w:rsidRPr="00500120" w:rsidRDefault="00BD700D" w:rsidP="17FDC67C">
      <w:pPr>
        <w:spacing w:line="360" w:lineRule="auto"/>
        <w:rPr>
          <w:sz w:val="28"/>
          <w:szCs w:val="28"/>
        </w:rPr>
      </w:pPr>
      <w:r w:rsidRPr="17FDC67C">
        <w:rPr>
          <w:b/>
          <w:bCs/>
          <w:sz w:val="28"/>
          <w:szCs w:val="28"/>
        </w:rPr>
        <w:lastRenderedPageBreak/>
        <w:t>Rubric</w:t>
      </w:r>
    </w:p>
    <w:tbl>
      <w:tblPr>
        <w:tblStyle w:val="TableGrid"/>
        <w:tblW w:w="0" w:type="auto"/>
        <w:jc w:val="center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885"/>
        <w:gridCol w:w="2610"/>
        <w:gridCol w:w="2598"/>
        <w:gridCol w:w="2257"/>
      </w:tblGrid>
      <w:tr w:rsidR="005A4E4D" w14:paraId="04D86305" w14:textId="77777777" w:rsidTr="00974FF7">
        <w:trPr>
          <w:jc w:val="center"/>
        </w:trPr>
        <w:tc>
          <w:tcPr>
            <w:tcW w:w="1885" w:type="dxa"/>
            <w:vAlign w:val="center"/>
          </w:tcPr>
          <w:p w14:paraId="414DA133" w14:textId="67815314" w:rsidR="005A4E4D" w:rsidRPr="00A451AD" w:rsidRDefault="00A451AD" w:rsidP="72CCECB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72CCECB2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610" w:type="dxa"/>
            <w:vAlign w:val="center"/>
          </w:tcPr>
          <w:p w14:paraId="5A2DFAD7" w14:textId="375F641E" w:rsidR="005A4E4D" w:rsidRPr="00A451AD" w:rsidRDefault="00A451AD" w:rsidP="72CCECB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72CCECB2">
              <w:rPr>
                <w:b/>
                <w:bCs/>
                <w:sz w:val="24"/>
                <w:szCs w:val="24"/>
              </w:rPr>
              <w:t>Advanced</w:t>
            </w:r>
            <w:r w:rsidR="6BC702E4" w:rsidRPr="72CCECB2">
              <w:rPr>
                <w:sz w:val="24"/>
                <w:szCs w:val="24"/>
              </w:rPr>
              <w:t xml:space="preserve"> - 5 pts</w:t>
            </w:r>
          </w:p>
        </w:tc>
        <w:tc>
          <w:tcPr>
            <w:tcW w:w="2598" w:type="dxa"/>
            <w:vAlign w:val="center"/>
          </w:tcPr>
          <w:p w14:paraId="30FCF7BA" w14:textId="6D19A7D5" w:rsidR="005A4E4D" w:rsidRPr="00A451AD" w:rsidRDefault="00A451AD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72CCECB2">
              <w:rPr>
                <w:b/>
                <w:bCs/>
                <w:sz w:val="24"/>
                <w:szCs w:val="24"/>
              </w:rPr>
              <w:t>Proficient</w:t>
            </w:r>
            <w:r w:rsidR="14BD23D5" w:rsidRPr="72CCECB2">
              <w:rPr>
                <w:sz w:val="24"/>
                <w:szCs w:val="24"/>
              </w:rPr>
              <w:t xml:space="preserve"> - 4 pts</w:t>
            </w:r>
          </w:p>
        </w:tc>
        <w:tc>
          <w:tcPr>
            <w:tcW w:w="2257" w:type="dxa"/>
            <w:vAlign w:val="center"/>
          </w:tcPr>
          <w:p w14:paraId="73B86A71" w14:textId="78642761" w:rsidR="005A4E4D" w:rsidRPr="00A451AD" w:rsidRDefault="00A451AD" w:rsidP="72CCECB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72CCECB2">
              <w:rPr>
                <w:b/>
                <w:bCs/>
                <w:sz w:val="24"/>
                <w:szCs w:val="24"/>
              </w:rPr>
              <w:t>Progressing</w:t>
            </w:r>
            <w:r w:rsidR="3196FA4D" w:rsidRPr="72CCECB2">
              <w:rPr>
                <w:sz w:val="24"/>
                <w:szCs w:val="24"/>
              </w:rPr>
              <w:t xml:space="preserve"> - 3 pts</w:t>
            </w:r>
          </w:p>
        </w:tc>
      </w:tr>
      <w:tr w:rsidR="005A4E4D" w14:paraId="12D1B954" w14:textId="77777777" w:rsidTr="00974FF7">
        <w:trPr>
          <w:jc w:val="center"/>
        </w:trPr>
        <w:tc>
          <w:tcPr>
            <w:tcW w:w="1885" w:type="dxa"/>
            <w:vAlign w:val="center"/>
          </w:tcPr>
          <w:p w14:paraId="7C5B74EE" w14:textId="6A64733E" w:rsidR="005A4E4D" w:rsidRDefault="00A451AD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72CCECB2">
              <w:rPr>
                <w:sz w:val="24"/>
                <w:szCs w:val="24"/>
              </w:rPr>
              <w:t>Content</w:t>
            </w:r>
          </w:p>
        </w:tc>
        <w:tc>
          <w:tcPr>
            <w:tcW w:w="2610" w:type="dxa"/>
            <w:vAlign w:val="center"/>
          </w:tcPr>
          <w:p w14:paraId="5BA1BE8D" w14:textId="1252C94B" w:rsidR="005A4E4D" w:rsidRDefault="7FBBBCB8" w:rsidP="3FC922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17FDC67C">
              <w:rPr>
                <w:sz w:val="24"/>
                <w:szCs w:val="24"/>
              </w:rPr>
              <w:t xml:space="preserve">Resume </w:t>
            </w:r>
            <w:r w:rsidR="2BE944F3" w:rsidRPr="17FDC67C">
              <w:rPr>
                <w:sz w:val="24"/>
                <w:szCs w:val="24"/>
              </w:rPr>
              <w:t xml:space="preserve">includes and </w:t>
            </w:r>
            <w:r w:rsidR="4EB5DFAA" w:rsidRPr="17FDC67C">
              <w:rPr>
                <w:sz w:val="24"/>
                <w:szCs w:val="24"/>
              </w:rPr>
              <w:t>effectively executes all the necessary sections</w:t>
            </w:r>
            <w:r w:rsidR="1354861C" w:rsidRPr="17FDC67C">
              <w:rPr>
                <w:sz w:val="24"/>
                <w:szCs w:val="24"/>
              </w:rPr>
              <w:t xml:space="preserve">. Student includes </w:t>
            </w:r>
            <w:r w:rsidR="0AF0B2F2" w:rsidRPr="17FDC67C">
              <w:rPr>
                <w:sz w:val="24"/>
                <w:szCs w:val="24"/>
              </w:rPr>
              <w:t>strong skill</w:t>
            </w:r>
            <w:r w:rsidR="5EF4EC5A" w:rsidRPr="17FDC67C">
              <w:rPr>
                <w:sz w:val="24"/>
                <w:szCs w:val="24"/>
              </w:rPr>
              <w:t xml:space="preserve"> </w:t>
            </w:r>
            <w:r w:rsidR="0AF0B2F2" w:rsidRPr="17FDC67C">
              <w:rPr>
                <w:sz w:val="24"/>
                <w:szCs w:val="24"/>
              </w:rPr>
              <w:t>and accomplishment-focused</w:t>
            </w:r>
            <w:r w:rsidR="1354861C" w:rsidRPr="17FDC67C">
              <w:rPr>
                <w:sz w:val="24"/>
                <w:szCs w:val="24"/>
              </w:rPr>
              <w:t xml:space="preserve"> descriptions of listed work and volunteer experience.</w:t>
            </w:r>
            <w:r w:rsidR="3E9E746B" w:rsidRPr="17FDC67C">
              <w:rPr>
                <w:sz w:val="24"/>
                <w:szCs w:val="24"/>
              </w:rPr>
              <w:t xml:space="preserve"> </w:t>
            </w:r>
            <w:r w:rsidR="4620F91B" w:rsidRPr="17FDC67C">
              <w:rPr>
                <w:sz w:val="24"/>
                <w:szCs w:val="24"/>
              </w:rPr>
              <w:t>Resume includes a compelling summary</w:t>
            </w:r>
            <w:r w:rsidR="5D89D428" w:rsidRPr="17FDC67C">
              <w:rPr>
                <w:sz w:val="24"/>
                <w:szCs w:val="24"/>
              </w:rPr>
              <w:t xml:space="preserve"> when </w:t>
            </w:r>
            <w:r w:rsidR="4620F91B" w:rsidRPr="17FDC67C">
              <w:rPr>
                <w:sz w:val="24"/>
                <w:szCs w:val="24"/>
              </w:rPr>
              <w:t>appropriate.</w:t>
            </w:r>
          </w:p>
        </w:tc>
        <w:tc>
          <w:tcPr>
            <w:tcW w:w="2598" w:type="dxa"/>
            <w:vAlign w:val="center"/>
          </w:tcPr>
          <w:p w14:paraId="67181D3C" w14:textId="3A3C9A5D" w:rsidR="005A4E4D" w:rsidRDefault="5F3E61BB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5F506E3A">
              <w:rPr>
                <w:sz w:val="24"/>
                <w:szCs w:val="24"/>
              </w:rPr>
              <w:t xml:space="preserve">Resume includes all the essential components, but </w:t>
            </w:r>
            <w:r w:rsidR="7341FBE9" w:rsidRPr="5F506E3A">
              <w:rPr>
                <w:sz w:val="24"/>
                <w:szCs w:val="24"/>
              </w:rPr>
              <w:t>the student’s experience and/or skills could be presented in a more appealing way to potential employers.</w:t>
            </w:r>
            <w:r w:rsidR="276242D5" w:rsidRPr="5F506E3A">
              <w:rPr>
                <w:sz w:val="24"/>
                <w:szCs w:val="24"/>
              </w:rPr>
              <w:t xml:space="preserve"> Student may have</w:t>
            </w:r>
            <w:r w:rsidR="5890B7DD" w:rsidRPr="5F506E3A">
              <w:rPr>
                <w:sz w:val="24"/>
                <w:szCs w:val="24"/>
              </w:rPr>
              <w:t xml:space="preserve"> misused</w:t>
            </w:r>
            <w:r w:rsidR="276242D5" w:rsidRPr="5F506E3A">
              <w:rPr>
                <w:sz w:val="24"/>
                <w:szCs w:val="24"/>
              </w:rPr>
              <w:t xml:space="preserve"> a s</w:t>
            </w:r>
            <w:r w:rsidR="01F2359A" w:rsidRPr="5F506E3A">
              <w:rPr>
                <w:sz w:val="24"/>
                <w:szCs w:val="24"/>
              </w:rPr>
              <w:t>ummary</w:t>
            </w:r>
            <w:r w:rsidR="6212FA66" w:rsidRPr="5F506E3A">
              <w:rPr>
                <w:sz w:val="24"/>
                <w:szCs w:val="24"/>
              </w:rPr>
              <w:t xml:space="preserve"> statemen</w:t>
            </w:r>
            <w:r w:rsidR="61AAF2E8" w:rsidRPr="5F506E3A">
              <w:rPr>
                <w:sz w:val="24"/>
                <w:szCs w:val="24"/>
              </w:rPr>
              <w:t>t</w:t>
            </w:r>
            <w:r w:rsidR="01F2359A" w:rsidRPr="5F506E3A">
              <w:rPr>
                <w:sz w:val="24"/>
                <w:szCs w:val="24"/>
              </w:rPr>
              <w:t>, or the header might be missing some information.</w:t>
            </w:r>
            <w:r w:rsidRPr="5F506E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14:paraId="232663DC" w14:textId="155A5141" w:rsidR="005A4E4D" w:rsidRDefault="545D9F47" w:rsidP="21EFD3C5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61F94054">
              <w:rPr>
                <w:sz w:val="24"/>
                <w:szCs w:val="24"/>
              </w:rPr>
              <w:t>Resume is missing</w:t>
            </w:r>
            <w:r w:rsidR="3BCB3511" w:rsidRPr="61F94054">
              <w:rPr>
                <w:sz w:val="24"/>
                <w:szCs w:val="24"/>
              </w:rPr>
              <w:t xml:space="preserve"> an essential section (Experience, Skills &amp; Abilities,</w:t>
            </w:r>
            <w:r w:rsidR="4007AC3F" w:rsidRPr="61F94054">
              <w:rPr>
                <w:sz w:val="24"/>
                <w:szCs w:val="24"/>
              </w:rPr>
              <w:t xml:space="preserve"> the header in its entirety, and/or</w:t>
            </w:r>
            <w:r w:rsidR="3BCB3511" w:rsidRPr="61F94054">
              <w:rPr>
                <w:sz w:val="24"/>
                <w:szCs w:val="24"/>
              </w:rPr>
              <w:t xml:space="preserve"> Education if the job posting specifically requests it</w:t>
            </w:r>
            <w:r w:rsidR="6B4CE67E" w:rsidRPr="61F94054">
              <w:rPr>
                <w:sz w:val="24"/>
                <w:szCs w:val="24"/>
              </w:rPr>
              <w:t>).</w:t>
            </w:r>
          </w:p>
        </w:tc>
      </w:tr>
      <w:tr w:rsidR="3FC92272" w14:paraId="64FECCC1" w14:textId="77777777" w:rsidTr="00974FF7">
        <w:trPr>
          <w:jc w:val="center"/>
        </w:trPr>
        <w:tc>
          <w:tcPr>
            <w:tcW w:w="1885" w:type="dxa"/>
            <w:vAlign w:val="center"/>
          </w:tcPr>
          <w:p w14:paraId="7E522981" w14:textId="73DC4DCE" w:rsidR="79B8330B" w:rsidRDefault="79B8330B" w:rsidP="3FC922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3FC92272">
              <w:rPr>
                <w:sz w:val="24"/>
                <w:szCs w:val="24"/>
              </w:rPr>
              <w:t>Relevance</w:t>
            </w:r>
          </w:p>
        </w:tc>
        <w:tc>
          <w:tcPr>
            <w:tcW w:w="2610" w:type="dxa"/>
            <w:vAlign w:val="center"/>
          </w:tcPr>
          <w:p w14:paraId="586D25D7" w14:textId="3AB7B1D7" w:rsidR="0DE7B788" w:rsidRDefault="34CF36A1" w:rsidP="17FDC6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17FDC67C">
              <w:rPr>
                <w:sz w:val="24"/>
                <w:szCs w:val="24"/>
              </w:rPr>
              <w:t xml:space="preserve">All included information is relevant and properly tailored to the </w:t>
            </w:r>
            <w:r w:rsidR="29902D00" w:rsidRPr="17FDC67C">
              <w:rPr>
                <w:sz w:val="24"/>
                <w:szCs w:val="24"/>
              </w:rPr>
              <w:t>position the student is applying for</w:t>
            </w:r>
            <w:r w:rsidRPr="17FDC67C">
              <w:rPr>
                <w:sz w:val="24"/>
                <w:szCs w:val="24"/>
              </w:rPr>
              <w:t>.</w:t>
            </w:r>
            <w:r w:rsidR="7108C609" w:rsidRPr="17FDC67C">
              <w:rPr>
                <w:sz w:val="24"/>
                <w:szCs w:val="24"/>
              </w:rPr>
              <w:t xml:space="preserve"> Student </w:t>
            </w:r>
            <w:r w:rsidR="74664089" w:rsidRPr="17FDC67C">
              <w:rPr>
                <w:sz w:val="24"/>
                <w:szCs w:val="24"/>
              </w:rPr>
              <w:t xml:space="preserve">uses </w:t>
            </w:r>
            <w:r w:rsidR="5D20022D" w:rsidRPr="17FDC67C">
              <w:rPr>
                <w:sz w:val="24"/>
                <w:szCs w:val="24"/>
              </w:rPr>
              <w:t>keywords from the job posting</w:t>
            </w:r>
            <w:r w:rsidR="0B825FDC" w:rsidRPr="17FDC67C">
              <w:rPr>
                <w:sz w:val="24"/>
                <w:szCs w:val="24"/>
              </w:rPr>
              <w:t xml:space="preserve">. </w:t>
            </w:r>
            <w:r w:rsidR="5AC30335" w:rsidRPr="17FDC67C">
              <w:rPr>
                <w:sz w:val="24"/>
                <w:szCs w:val="24"/>
              </w:rPr>
              <w:t>Resume is formatted in the best way for the student’s level of experience.</w:t>
            </w:r>
            <w:r w:rsidR="0B825FDC" w:rsidRPr="17FDC6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  <w:vAlign w:val="center"/>
          </w:tcPr>
          <w:p w14:paraId="4FE7AFBA" w14:textId="1AF8E6E9" w:rsidR="59A6D672" w:rsidRDefault="5F1616CB" w:rsidP="3FC922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7795AE96">
              <w:rPr>
                <w:sz w:val="24"/>
                <w:szCs w:val="24"/>
              </w:rPr>
              <w:t>Most of the resume is tailored to the job posting, but there is some notable extraneous information.</w:t>
            </w:r>
            <w:r w:rsidR="683E5935" w:rsidRPr="7795AE96">
              <w:rPr>
                <w:sz w:val="24"/>
                <w:szCs w:val="24"/>
              </w:rPr>
              <w:t xml:space="preserve"> Student may not have chosen the best format style to suit their level of e</w:t>
            </w:r>
            <w:r w:rsidR="5826BBB2" w:rsidRPr="7795AE96">
              <w:rPr>
                <w:sz w:val="24"/>
                <w:szCs w:val="24"/>
              </w:rPr>
              <w:t>xperience.</w:t>
            </w:r>
          </w:p>
        </w:tc>
        <w:tc>
          <w:tcPr>
            <w:tcW w:w="2257" w:type="dxa"/>
            <w:vAlign w:val="center"/>
          </w:tcPr>
          <w:p w14:paraId="1E17C9E1" w14:textId="28C886AE" w:rsidR="3FC92272" w:rsidRDefault="7C666744" w:rsidP="3FC922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17FDC67C">
              <w:rPr>
                <w:sz w:val="24"/>
                <w:szCs w:val="24"/>
              </w:rPr>
              <w:t>Resume is largely disconnected from the job posting.</w:t>
            </w:r>
          </w:p>
        </w:tc>
      </w:tr>
      <w:tr w:rsidR="005A4E4D" w14:paraId="0E422ECF" w14:textId="77777777" w:rsidTr="00974FF7">
        <w:trPr>
          <w:jc w:val="center"/>
        </w:trPr>
        <w:tc>
          <w:tcPr>
            <w:tcW w:w="1885" w:type="dxa"/>
            <w:vAlign w:val="center"/>
          </w:tcPr>
          <w:p w14:paraId="12BF8D28" w14:textId="0463927F" w:rsidR="005A4E4D" w:rsidRDefault="1BD47F02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3FC92272">
              <w:rPr>
                <w:sz w:val="24"/>
                <w:szCs w:val="24"/>
              </w:rPr>
              <w:t>Polish</w:t>
            </w:r>
          </w:p>
        </w:tc>
        <w:tc>
          <w:tcPr>
            <w:tcW w:w="2610" w:type="dxa"/>
            <w:vAlign w:val="center"/>
          </w:tcPr>
          <w:p w14:paraId="5996EF80" w14:textId="14EB729F" w:rsidR="005A4E4D" w:rsidRDefault="2A4939BD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17FDC67C">
              <w:rPr>
                <w:sz w:val="24"/>
                <w:szCs w:val="24"/>
              </w:rPr>
              <w:t>Resume</w:t>
            </w:r>
            <w:r w:rsidR="58A970CA" w:rsidRPr="17FDC67C">
              <w:rPr>
                <w:sz w:val="24"/>
                <w:szCs w:val="24"/>
              </w:rPr>
              <w:t xml:space="preserve"> is easily readable</w:t>
            </w:r>
            <w:r w:rsidR="58A970CA" w:rsidRPr="00DC63A3">
              <w:rPr>
                <w:sz w:val="24"/>
                <w:szCs w:val="24"/>
              </w:rPr>
              <w:t>,</w:t>
            </w:r>
            <w:r w:rsidR="00974FF7" w:rsidRPr="00DC63A3">
              <w:rPr>
                <w:sz w:val="24"/>
                <w:szCs w:val="24"/>
              </w:rPr>
              <w:t xml:space="preserve"> consistently formatted,</w:t>
            </w:r>
            <w:r w:rsidR="7BFA7896" w:rsidRPr="17FDC67C">
              <w:rPr>
                <w:sz w:val="24"/>
                <w:szCs w:val="24"/>
              </w:rPr>
              <w:t xml:space="preserve"> looks professional</w:t>
            </w:r>
            <w:r w:rsidR="370BA856" w:rsidRPr="17FDC67C">
              <w:rPr>
                <w:sz w:val="24"/>
                <w:szCs w:val="24"/>
              </w:rPr>
              <w:t>, and does not exceed two pages in length</w:t>
            </w:r>
            <w:r w:rsidR="19ED6B74" w:rsidRPr="17FDC67C">
              <w:rPr>
                <w:sz w:val="24"/>
                <w:szCs w:val="24"/>
              </w:rPr>
              <w:t>.</w:t>
            </w:r>
            <w:r w:rsidR="58B1846F" w:rsidRPr="17FDC67C">
              <w:rPr>
                <w:sz w:val="24"/>
                <w:szCs w:val="24"/>
              </w:rPr>
              <w:t xml:space="preserve"> </w:t>
            </w:r>
            <w:r w:rsidR="49D579FE" w:rsidRPr="17FDC67C">
              <w:rPr>
                <w:sz w:val="24"/>
                <w:szCs w:val="24"/>
              </w:rPr>
              <w:t>S</w:t>
            </w:r>
            <w:r w:rsidR="2CB3478C" w:rsidRPr="17FDC67C">
              <w:rPr>
                <w:sz w:val="24"/>
                <w:szCs w:val="24"/>
              </w:rPr>
              <w:t>pelling and grammar are</w:t>
            </w:r>
            <w:r w:rsidR="0090286B">
              <w:rPr>
                <w:sz w:val="24"/>
                <w:szCs w:val="24"/>
              </w:rPr>
              <w:t xml:space="preserve"> </w:t>
            </w:r>
            <w:r w:rsidR="2CB3478C" w:rsidRPr="17FDC67C">
              <w:rPr>
                <w:sz w:val="24"/>
                <w:szCs w:val="24"/>
              </w:rPr>
              <w:t>correct</w:t>
            </w:r>
            <w:r w:rsidR="00877A25">
              <w:rPr>
                <w:sz w:val="24"/>
                <w:szCs w:val="24"/>
              </w:rPr>
              <w:t xml:space="preserve"> </w:t>
            </w:r>
            <w:r w:rsidR="00877A25" w:rsidRPr="00EC6198">
              <w:rPr>
                <w:sz w:val="24"/>
                <w:szCs w:val="24"/>
              </w:rPr>
              <w:t>throughout</w:t>
            </w:r>
            <w:r w:rsidR="00EC6198">
              <w:rPr>
                <w:sz w:val="24"/>
                <w:szCs w:val="24"/>
              </w:rPr>
              <w:t xml:space="preserve"> the entire resume</w:t>
            </w:r>
            <w:r w:rsidR="2CB3478C" w:rsidRPr="17FDC67C">
              <w:rPr>
                <w:sz w:val="24"/>
                <w:szCs w:val="24"/>
              </w:rPr>
              <w:t>.</w:t>
            </w:r>
            <w:r w:rsidR="00F324D8">
              <w:rPr>
                <w:sz w:val="24"/>
                <w:szCs w:val="24"/>
              </w:rPr>
              <w:t xml:space="preserve"> </w:t>
            </w:r>
            <w:r w:rsidR="447E06D9" w:rsidRPr="17FDC67C">
              <w:rPr>
                <w:sz w:val="24"/>
                <w:szCs w:val="24"/>
              </w:rPr>
              <w:t>Student uses</w:t>
            </w:r>
            <w:r w:rsidR="17017873" w:rsidRPr="17FDC67C">
              <w:rPr>
                <w:sz w:val="24"/>
                <w:szCs w:val="24"/>
              </w:rPr>
              <w:t xml:space="preserve"> </w:t>
            </w:r>
            <w:r w:rsidR="17017873" w:rsidRPr="17FDC67C">
              <w:rPr>
                <w:sz w:val="24"/>
                <w:szCs w:val="24"/>
              </w:rPr>
              <w:lastRenderedPageBreak/>
              <w:t>action verbs and</w:t>
            </w:r>
            <w:r w:rsidR="447E06D9" w:rsidRPr="17FDC67C">
              <w:rPr>
                <w:sz w:val="24"/>
                <w:szCs w:val="24"/>
              </w:rPr>
              <w:t xml:space="preserve"> the proper tenses for previous and current jobs.</w:t>
            </w:r>
          </w:p>
        </w:tc>
        <w:tc>
          <w:tcPr>
            <w:tcW w:w="2598" w:type="dxa"/>
            <w:vAlign w:val="center"/>
          </w:tcPr>
          <w:p w14:paraId="0E6EF5A4" w14:textId="0F457BA3" w:rsidR="005A4E4D" w:rsidRDefault="4DAD7E0B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7795AE96">
              <w:rPr>
                <w:sz w:val="24"/>
                <w:szCs w:val="24"/>
              </w:rPr>
              <w:lastRenderedPageBreak/>
              <w:t xml:space="preserve">Resume looks professional </w:t>
            </w:r>
            <w:r w:rsidR="003C0F8B" w:rsidRPr="7795AE96">
              <w:rPr>
                <w:sz w:val="24"/>
                <w:szCs w:val="24"/>
              </w:rPr>
              <w:t>overall but</w:t>
            </w:r>
            <w:r w:rsidRPr="7795AE96">
              <w:rPr>
                <w:sz w:val="24"/>
                <w:szCs w:val="24"/>
              </w:rPr>
              <w:t xml:space="preserve"> is a bit cluttered </w:t>
            </w:r>
            <w:r w:rsidR="2618D072" w:rsidRPr="7795AE96">
              <w:rPr>
                <w:sz w:val="24"/>
                <w:szCs w:val="24"/>
              </w:rPr>
              <w:t>in places. Some sections may be slightly cramped</w:t>
            </w:r>
            <w:r w:rsidR="425715FB" w:rsidRPr="7795AE96">
              <w:rPr>
                <w:sz w:val="24"/>
                <w:szCs w:val="24"/>
              </w:rPr>
              <w:t xml:space="preserve"> and overly lengthy</w:t>
            </w:r>
            <w:r w:rsidR="2618D072" w:rsidRPr="7795AE96">
              <w:rPr>
                <w:sz w:val="24"/>
                <w:szCs w:val="24"/>
              </w:rPr>
              <w:t xml:space="preserve">. </w:t>
            </w:r>
            <w:r w:rsidR="18DC8754" w:rsidRPr="7795AE96">
              <w:rPr>
                <w:sz w:val="24"/>
                <w:szCs w:val="24"/>
              </w:rPr>
              <w:t>There are a few</w:t>
            </w:r>
            <w:r w:rsidR="00016FCE">
              <w:rPr>
                <w:sz w:val="24"/>
                <w:szCs w:val="24"/>
              </w:rPr>
              <w:t xml:space="preserve"> formatting inconsistencies</w:t>
            </w:r>
            <w:r w:rsidR="001D6CBD">
              <w:rPr>
                <w:sz w:val="24"/>
                <w:szCs w:val="24"/>
              </w:rPr>
              <w:t xml:space="preserve"> (e.g. </w:t>
            </w:r>
            <w:r w:rsidR="001D6CBD">
              <w:rPr>
                <w:sz w:val="24"/>
                <w:szCs w:val="24"/>
              </w:rPr>
              <w:lastRenderedPageBreak/>
              <w:t>misaligned bullet points,</w:t>
            </w:r>
            <w:r w:rsidR="00916645">
              <w:rPr>
                <w:sz w:val="24"/>
                <w:szCs w:val="24"/>
              </w:rPr>
              <w:t xml:space="preserve"> </w:t>
            </w:r>
            <w:r w:rsidR="00767F7A">
              <w:rPr>
                <w:sz w:val="24"/>
                <w:szCs w:val="24"/>
              </w:rPr>
              <w:t>mismatched font types, etc.)</w:t>
            </w:r>
            <w:r w:rsidR="00F503EE">
              <w:rPr>
                <w:sz w:val="24"/>
                <w:szCs w:val="24"/>
              </w:rPr>
              <w:t xml:space="preserve"> </w:t>
            </w:r>
            <w:r w:rsidR="00016FCE">
              <w:rPr>
                <w:sz w:val="24"/>
                <w:szCs w:val="24"/>
              </w:rPr>
              <w:t>and</w:t>
            </w:r>
            <w:r w:rsidR="18DC8754" w:rsidRPr="7795AE96">
              <w:rPr>
                <w:sz w:val="24"/>
                <w:szCs w:val="24"/>
              </w:rPr>
              <w:t xml:space="preserve"> spelling</w:t>
            </w:r>
            <w:r w:rsidR="00016FCE">
              <w:rPr>
                <w:sz w:val="24"/>
                <w:szCs w:val="24"/>
              </w:rPr>
              <w:t>/</w:t>
            </w:r>
            <w:r w:rsidR="18DC8754" w:rsidRPr="7795AE96">
              <w:rPr>
                <w:sz w:val="24"/>
                <w:szCs w:val="24"/>
              </w:rPr>
              <w:t>grammar mistakes.</w:t>
            </w:r>
            <w:r w:rsidR="4C6327BF" w:rsidRPr="7795AE96">
              <w:rPr>
                <w:sz w:val="24"/>
                <w:szCs w:val="24"/>
              </w:rPr>
              <w:t xml:space="preserve"> Student may have forgotten to use action verbs in a few instances.</w:t>
            </w:r>
          </w:p>
        </w:tc>
        <w:tc>
          <w:tcPr>
            <w:tcW w:w="2257" w:type="dxa"/>
            <w:vAlign w:val="center"/>
          </w:tcPr>
          <w:p w14:paraId="51D25CE2" w14:textId="2A96FF01" w:rsidR="005A4E4D" w:rsidRDefault="2618D072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7795AE96">
              <w:rPr>
                <w:sz w:val="24"/>
                <w:szCs w:val="24"/>
              </w:rPr>
              <w:lastRenderedPageBreak/>
              <w:t>Resume</w:t>
            </w:r>
            <w:r w:rsidR="5611B037" w:rsidRPr="7795AE96">
              <w:rPr>
                <w:sz w:val="24"/>
                <w:szCs w:val="24"/>
              </w:rPr>
              <w:t xml:space="preserve"> exceeds two pages in length and</w:t>
            </w:r>
            <w:r w:rsidRPr="7795AE96">
              <w:rPr>
                <w:sz w:val="24"/>
                <w:szCs w:val="24"/>
              </w:rPr>
              <w:t xml:space="preserve"> </w:t>
            </w:r>
            <w:r w:rsidR="0F878320" w:rsidRPr="7795AE96">
              <w:rPr>
                <w:sz w:val="24"/>
                <w:szCs w:val="24"/>
              </w:rPr>
              <w:t xml:space="preserve">looks sloppy and unprofessional. </w:t>
            </w:r>
            <w:r w:rsidR="5564BD2E" w:rsidRPr="7795AE96">
              <w:rPr>
                <w:sz w:val="24"/>
                <w:szCs w:val="24"/>
              </w:rPr>
              <w:t>Spelling and grammar mistakes are common</w:t>
            </w:r>
            <w:r w:rsidR="5D615A3E" w:rsidRPr="7795AE96">
              <w:rPr>
                <w:sz w:val="24"/>
                <w:szCs w:val="24"/>
              </w:rPr>
              <w:t>.</w:t>
            </w:r>
            <w:r w:rsidR="59EDCA7E" w:rsidRPr="7795AE96">
              <w:rPr>
                <w:sz w:val="24"/>
                <w:szCs w:val="24"/>
              </w:rPr>
              <w:t xml:space="preserve"> Student does not </w:t>
            </w:r>
            <w:r w:rsidR="59EDCA7E" w:rsidRPr="7795AE96">
              <w:rPr>
                <w:sz w:val="24"/>
                <w:szCs w:val="24"/>
              </w:rPr>
              <w:lastRenderedPageBreak/>
              <w:t>use any action verbs.</w:t>
            </w:r>
          </w:p>
        </w:tc>
      </w:tr>
      <w:tr w:rsidR="005A4E4D" w14:paraId="43B61C8D" w14:textId="77777777" w:rsidTr="00974FF7">
        <w:trPr>
          <w:jc w:val="center"/>
        </w:trPr>
        <w:tc>
          <w:tcPr>
            <w:tcW w:w="1885" w:type="dxa"/>
            <w:vAlign w:val="center"/>
          </w:tcPr>
          <w:p w14:paraId="1C0A7379" w14:textId="4A8E9289" w:rsidR="005A4E4D" w:rsidRDefault="1AE23FCE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72CCECB2">
              <w:rPr>
                <w:sz w:val="24"/>
                <w:szCs w:val="24"/>
              </w:rPr>
              <w:lastRenderedPageBreak/>
              <w:t xml:space="preserve">Technical </w:t>
            </w:r>
            <w:r w:rsidR="00D607F9" w:rsidRPr="72CCECB2">
              <w:rPr>
                <w:sz w:val="24"/>
                <w:szCs w:val="24"/>
              </w:rPr>
              <w:t>Skills</w:t>
            </w:r>
          </w:p>
        </w:tc>
        <w:tc>
          <w:tcPr>
            <w:tcW w:w="2610" w:type="dxa"/>
            <w:vAlign w:val="center"/>
          </w:tcPr>
          <w:p w14:paraId="57FCAC3E" w14:textId="65DFFCEA" w:rsidR="005A4E4D" w:rsidRDefault="13A21F5B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3FC92272">
              <w:rPr>
                <w:sz w:val="24"/>
                <w:szCs w:val="24"/>
              </w:rPr>
              <w:t xml:space="preserve">Student displays mastery of </w:t>
            </w:r>
            <w:r w:rsidR="71DD6CB9" w:rsidRPr="3FC92272">
              <w:rPr>
                <w:sz w:val="24"/>
                <w:szCs w:val="24"/>
              </w:rPr>
              <w:t xml:space="preserve">at least </w:t>
            </w:r>
            <w:r w:rsidR="3EABD1E8" w:rsidRPr="3FC92272">
              <w:rPr>
                <w:sz w:val="24"/>
                <w:szCs w:val="24"/>
              </w:rPr>
              <w:t>6</w:t>
            </w:r>
            <w:r w:rsidR="71DD6CB9" w:rsidRPr="3FC92272">
              <w:rPr>
                <w:sz w:val="24"/>
                <w:szCs w:val="24"/>
              </w:rPr>
              <w:t xml:space="preserve"> of the </w:t>
            </w:r>
            <w:r w:rsidR="7A1D6C08" w:rsidRPr="3FC92272">
              <w:rPr>
                <w:sz w:val="24"/>
                <w:szCs w:val="24"/>
              </w:rPr>
              <w:t>7</w:t>
            </w:r>
            <w:r w:rsidRPr="3FC92272">
              <w:rPr>
                <w:sz w:val="24"/>
                <w:szCs w:val="24"/>
              </w:rPr>
              <w:t xml:space="preserve"> </w:t>
            </w:r>
            <w:r w:rsidR="7A92D665" w:rsidRPr="3FC92272">
              <w:rPr>
                <w:sz w:val="24"/>
                <w:szCs w:val="24"/>
              </w:rPr>
              <w:t>outlined</w:t>
            </w:r>
            <w:r w:rsidRPr="3FC92272">
              <w:rPr>
                <w:sz w:val="24"/>
                <w:szCs w:val="24"/>
              </w:rPr>
              <w:t xml:space="preserve"> Microsoft Word Northstar skills</w:t>
            </w:r>
            <w:r w:rsidR="153A7470" w:rsidRPr="3FC92272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  <w:vAlign w:val="center"/>
          </w:tcPr>
          <w:p w14:paraId="1368A4B6" w14:textId="04FE31DE" w:rsidR="005A4E4D" w:rsidRDefault="67126C30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72CCECB2">
              <w:rPr>
                <w:sz w:val="24"/>
                <w:szCs w:val="24"/>
              </w:rPr>
              <w:t>Student displays mastery of most</w:t>
            </w:r>
            <w:r w:rsidR="24D52C92" w:rsidRPr="72CCECB2">
              <w:rPr>
                <w:sz w:val="24"/>
                <w:szCs w:val="24"/>
              </w:rPr>
              <w:t xml:space="preserve"> listed</w:t>
            </w:r>
            <w:r w:rsidRPr="72CCECB2">
              <w:rPr>
                <w:sz w:val="24"/>
                <w:szCs w:val="24"/>
              </w:rPr>
              <w:t xml:space="preserve"> Microsoft </w:t>
            </w:r>
            <w:r w:rsidR="4BCB5DD7" w:rsidRPr="72CCECB2">
              <w:rPr>
                <w:sz w:val="24"/>
                <w:szCs w:val="24"/>
              </w:rPr>
              <w:t xml:space="preserve">Word Northstar skills, but struggles with </w:t>
            </w:r>
            <w:r w:rsidR="65304946" w:rsidRPr="72CCECB2">
              <w:rPr>
                <w:sz w:val="24"/>
                <w:szCs w:val="24"/>
              </w:rPr>
              <w:t>2 to 3 of them.</w:t>
            </w:r>
          </w:p>
        </w:tc>
        <w:tc>
          <w:tcPr>
            <w:tcW w:w="2257" w:type="dxa"/>
            <w:vAlign w:val="center"/>
          </w:tcPr>
          <w:p w14:paraId="308399F5" w14:textId="076EE7C7" w:rsidR="005A4E4D" w:rsidRDefault="469A35B0" w:rsidP="72CCEC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3FC92272">
              <w:rPr>
                <w:sz w:val="24"/>
                <w:szCs w:val="24"/>
              </w:rPr>
              <w:t xml:space="preserve">Student struggles with </w:t>
            </w:r>
            <w:r w:rsidR="483AC007" w:rsidRPr="3FC92272">
              <w:rPr>
                <w:sz w:val="24"/>
                <w:szCs w:val="24"/>
              </w:rPr>
              <w:t>more than</w:t>
            </w:r>
            <w:r w:rsidRPr="3FC92272">
              <w:rPr>
                <w:sz w:val="24"/>
                <w:szCs w:val="24"/>
              </w:rPr>
              <w:t xml:space="preserve"> half of the outlined Microsoft Word Northstar skills.</w:t>
            </w:r>
          </w:p>
        </w:tc>
      </w:tr>
    </w:tbl>
    <w:p w14:paraId="10A25C3B" w14:textId="77777777" w:rsidR="00181FCD" w:rsidRDefault="00181FCD" w:rsidP="72CCECB2">
      <w:pPr>
        <w:spacing w:line="360" w:lineRule="auto"/>
        <w:jc w:val="both"/>
        <w:rPr>
          <w:sz w:val="24"/>
          <w:szCs w:val="24"/>
        </w:rPr>
      </w:pPr>
    </w:p>
    <w:p w14:paraId="40ED01C3" w14:textId="77E9C3F7" w:rsidR="7795AE96" w:rsidRDefault="4BC08B91" w:rsidP="007F630D">
      <w:pPr>
        <w:spacing w:line="480" w:lineRule="auto"/>
        <w:rPr>
          <w:sz w:val="24"/>
          <w:szCs w:val="24"/>
        </w:rPr>
      </w:pPr>
      <w:r w:rsidRPr="53A1B88B">
        <w:rPr>
          <w:sz w:val="24"/>
          <w:szCs w:val="24"/>
        </w:rPr>
        <w:t>Need at least 1</w:t>
      </w:r>
      <w:r w:rsidR="000700A9">
        <w:rPr>
          <w:sz w:val="24"/>
          <w:szCs w:val="24"/>
        </w:rPr>
        <w:t>8</w:t>
      </w:r>
      <w:r w:rsidR="00CB6356">
        <w:rPr>
          <w:sz w:val="24"/>
          <w:szCs w:val="24"/>
        </w:rPr>
        <w:t xml:space="preserve"> </w:t>
      </w:r>
      <w:r w:rsidRPr="53A1B88B">
        <w:rPr>
          <w:sz w:val="24"/>
          <w:szCs w:val="24"/>
        </w:rPr>
        <w:t>out of 20</w:t>
      </w:r>
      <w:r w:rsidR="5982F2C3" w:rsidRPr="53A1B88B">
        <w:rPr>
          <w:sz w:val="24"/>
          <w:szCs w:val="24"/>
        </w:rPr>
        <w:t xml:space="preserve"> points</w:t>
      </w:r>
      <w:r w:rsidRPr="53A1B88B">
        <w:rPr>
          <w:sz w:val="24"/>
          <w:szCs w:val="24"/>
        </w:rPr>
        <w:t xml:space="preserve"> to pass.</w:t>
      </w:r>
      <w:r w:rsidR="00954125">
        <w:rPr>
          <w:sz w:val="24"/>
          <w:szCs w:val="24"/>
        </w:rPr>
        <w:tab/>
      </w:r>
      <w:r w:rsidR="00954125">
        <w:rPr>
          <w:sz w:val="24"/>
          <w:szCs w:val="24"/>
        </w:rPr>
        <w:tab/>
      </w:r>
      <w:r w:rsidR="00954125">
        <w:rPr>
          <w:sz w:val="24"/>
          <w:szCs w:val="24"/>
        </w:rPr>
        <w:tab/>
      </w:r>
      <w:r w:rsidR="00954125">
        <w:rPr>
          <w:sz w:val="24"/>
          <w:szCs w:val="24"/>
        </w:rPr>
        <w:tab/>
      </w:r>
      <w:r w:rsidR="00954125">
        <w:rPr>
          <w:sz w:val="24"/>
          <w:szCs w:val="24"/>
        </w:rPr>
        <w:tab/>
      </w:r>
      <w:r w:rsidR="00DD0EBF">
        <w:rPr>
          <w:sz w:val="24"/>
          <w:szCs w:val="24"/>
        </w:rPr>
        <w:t xml:space="preserve">   </w:t>
      </w:r>
      <w:r w:rsidR="00954125">
        <w:rPr>
          <w:sz w:val="24"/>
          <w:szCs w:val="24"/>
        </w:rPr>
        <w:t>Score: ___ out of 20</w:t>
      </w:r>
    </w:p>
    <w:p w14:paraId="3A190E15" w14:textId="2C859DAE" w:rsidR="00954125" w:rsidRDefault="00954125" w:rsidP="007F630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Comments:</w:t>
      </w:r>
    </w:p>
    <w:sectPr w:rsidR="00954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1B63"/>
    <w:multiLevelType w:val="hybridMultilevel"/>
    <w:tmpl w:val="B0D2D952"/>
    <w:lvl w:ilvl="0" w:tplc="A7144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70FF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87E9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5478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30642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F6E9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F633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CC5A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5E30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E094C"/>
    <w:multiLevelType w:val="hybridMultilevel"/>
    <w:tmpl w:val="9684F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6159F"/>
    <w:multiLevelType w:val="hybridMultilevel"/>
    <w:tmpl w:val="58FE75E4"/>
    <w:lvl w:ilvl="0" w:tplc="124AF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26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4A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9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48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A9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40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43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6A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6509"/>
    <w:multiLevelType w:val="hybridMultilevel"/>
    <w:tmpl w:val="896E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F0C31"/>
    <w:multiLevelType w:val="hybridMultilevel"/>
    <w:tmpl w:val="D3EA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9307E"/>
    <w:multiLevelType w:val="hybridMultilevel"/>
    <w:tmpl w:val="2E2230F8"/>
    <w:lvl w:ilvl="0" w:tplc="05C0E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2E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2B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66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C1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A9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C3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8E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0A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C1FA0"/>
    <w:multiLevelType w:val="hybridMultilevel"/>
    <w:tmpl w:val="DF9E2AEA"/>
    <w:lvl w:ilvl="0" w:tplc="A04AA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43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68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2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6C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46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8B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6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60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45"/>
    <w:rsid w:val="000103D1"/>
    <w:rsid w:val="00016FCE"/>
    <w:rsid w:val="00031300"/>
    <w:rsid w:val="00033C53"/>
    <w:rsid w:val="00033ECE"/>
    <w:rsid w:val="0004370A"/>
    <w:rsid w:val="00055328"/>
    <w:rsid w:val="000557CF"/>
    <w:rsid w:val="0005665A"/>
    <w:rsid w:val="00067817"/>
    <w:rsid w:val="000700A9"/>
    <w:rsid w:val="0007389E"/>
    <w:rsid w:val="00076EE5"/>
    <w:rsid w:val="000928E9"/>
    <w:rsid w:val="000A5ACB"/>
    <w:rsid w:val="000B64B8"/>
    <w:rsid w:val="000C3A2D"/>
    <w:rsid w:val="000C4BAB"/>
    <w:rsid w:val="000C58F8"/>
    <w:rsid w:val="000C5BA0"/>
    <w:rsid w:val="000D5FAC"/>
    <w:rsid w:val="00107731"/>
    <w:rsid w:val="00120584"/>
    <w:rsid w:val="00121DE5"/>
    <w:rsid w:val="001249A2"/>
    <w:rsid w:val="00137E27"/>
    <w:rsid w:val="0015707E"/>
    <w:rsid w:val="00175169"/>
    <w:rsid w:val="00180968"/>
    <w:rsid w:val="00181FCD"/>
    <w:rsid w:val="001869B4"/>
    <w:rsid w:val="00197F2E"/>
    <w:rsid w:val="001A6584"/>
    <w:rsid w:val="001B667B"/>
    <w:rsid w:val="001B6966"/>
    <w:rsid w:val="001D35FE"/>
    <w:rsid w:val="001D3CE5"/>
    <w:rsid w:val="001D695C"/>
    <w:rsid w:val="001D6CBD"/>
    <w:rsid w:val="001E2DDE"/>
    <w:rsid w:val="001F2B38"/>
    <w:rsid w:val="001F4F11"/>
    <w:rsid w:val="00201F4D"/>
    <w:rsid w:val="00207CAC"/>
    <w:rsid w:val="00216F40"/>
    <w:rsid w:val="002257E7"/>
    <w:rsid w:val="00225FA0"/>
    <w:rsid w:val="00226516"/>
    <w:rsid w:val="0023497E"/>
    <w:rsid w:val="002452FA"/>
    <w:rsid w:val="0024753B"/>
    <w:rsid w:val="00254FE8"/>
    <w:rsid w:val="002576A6"/>
    <w:rsid w:val="002578DE"/>
    <w:rsid w:val="00260562"/>
    <w:rsid w:val="0029467E"/>
    <w:rsid w:val="002968F7"/>
    <w:rsid w:val="002A36C8"/>
    <w:rsid w:val="002C111E"/>
    <w:rsid w:val="002E36A5"/>
    <w:rsid w:val="003001DE"/>
    <w:rsid w:val="00302A6B"/>
    <w:rsid w:val="003214F6"/>
    <w:rsid w:val="003321B0"/>
    <w:rsid w:val="00332C48"/>
    <w:rsid w:val="0033674D"/>
    <w:rsid w:val="003414DA"/>
    <w:rsid w:val="00356D20"/>
    <w:rsid w:val="003614AC"/>
    <w:rsid w:val="003658E7"/>
    <w:rsid w:val="00366B62"/>
    <w:rsid w:val="003866B5"/>
    <w:rsid w:val="00386B26"/>
    <w:rsid w:val="003874C4"/>
    <w:rsid w:val="00393CB6"/>
    <w:rsid w:val="003966C6"/>
    <w:rsid w:val="003C0F8B"/>
    <w:rsid w:val="003F0B96"/>
    <w:rsid w:val="0040293C"/>
    <w:rsid w:val="00410DA1"/>
    <w:rsid w:val="00415B43"/>
    <w:rsid w:val="004307D6"/>
    <w:rsid w:val="0045002A"/>
    <w:rsid w:val="00465761"/>
    <w:rsid w:val="00470471"/>
    <w:rsid w:val="0047279A"/>
    <w:rsid w:val="0048316B"/>
    <w:rsid w:val="004A77EB"/>
    <w:rsid w:val="004B3143"/>
    <w:rsid w:val="004C5634"/>
    <w:rsid w:val="004C6395"/>
    <w:rsid w:val="004D00CC"/>
    <w:rsid w:val="004D7457"/>
    <w:rsid w:val="004D7A10"/>
    <w:rsid w:val="004E0A21"/>
    <w:rsid w:val="004E2DC7"/>
    <w:rsid w:val="004F15AD"/>
    <w:rsid w:val="004F20DC"/>
    <w:rsid w:val="004F6B56"/>
    <w:rsid w:val="00500120"/>
    <w:rsid w:val="00513B9F"/>
    <w:rsid w:val="005170C7"/>
    <w:rsid w:val="00522175"/>
    <w:rsid w:val="00523074"/>
    <w:rsid w:val="00531A70"/>
    <w:rsid w:val="005322E7"/>
    <w:rsid w:val="005355E0"/>
    <w:rsid w:val="005520D8"/>
    <w:rsid w:val="00561A46"/>
    <w:rsid w:val="00577683"/>
    <w:rsid w:val="00577F87"/>
    <w:rsid w:val="0058021D"/>
    <w:rsid w:val="005861D5"/>
    <w:rsid w:val="00594DEB"/>
    <w:rsid w:val="005953AA"/>
    <w:rsid w:val="0059562D"/>
    <w:rsid w:val="005A460D"/>
    <w:rsid w:val="005A4E4D"/>
    <w:rsid w:val="005A501B"/>
    <w:rsid w:val="005D625A"/>
    <w:rsid w:val="005F064E"/>
    <w:rsid w:val="005F0991"/>
    <w:rsid w:val="00602EF8"/>
    <w:rsid w:val="00654E1A"/>
    <w:rsid w:val="006768D7"/>
    <w:rsid w:val="006858F5"/>
    <w:rsid w:val="006966A3"/>
    <w:rsid w:val="006A7EE4"/>
    <w:rsid w:val="006B4272"/>
    <w:rsid w:val="006B4FD3"/>
    <w:rsid w:val="006C2E19"/>
    <w:rsid w:val="006C5098"/>
    <w:rsid w:val="006C6F7D"/>
    <w:rsid w:val="006D305D"/>
    <w:rsid w:val="006D3164"/>
    <w:rsid w:val="006E239D"/>
    <w:rsid w:val="00702270"/>
    <w:rsid w:val="00704726"/>
    <w:rsid w:val="00713F3E"/>
    <w:rsid w:val="0072660C"/>
    <w:rsid w:val="00746C6D"/>
    <w:rsid w:val="00767F7A"/>
    <w:rsid w:val="0077086A"/>
    <w:rsid w:val="00773938"/>
    <w:rsid w:val="00787923"/>
    <w:rsid w:val="007972F6"/>
    <w:rsid w:val="007A1698"/>
    <w:rsid w:val="007B51C9"/>
    <w:rsid w:val="007B7409"/>
    <w:rsid w:val="007B7F4E"/>
    <w:rsid w:val="007C1FD3"/>
    <w:rsid w:val="007C52FA"/>
    <w:rsid w:val="007C7125"/>
    <w:rsid w:val="007D411B"/>
    <w:rsid w:val="007E2F74"/>
    <w:rsid w:val="007F45E0"/>
    <w:rsid w:val="007F630D"/>
    <w:rsid w:val="00803F6D"/>
    <w:rsid w:val="00806428"/>
    <w:rsid w:val="0080791E"/>
    <w:rsid w:val="00822444"/>
    <w:rsid w:val="00837D48"/>
    <w:rsid w:val="0083A4BD"/>
    <w:rsid w:val="0084078D"/>
    <w:rsid w:val="00852D41"/>
    <w:rsid w:val="008570C2"/>
    <w:rsid w:val="00864CF2"/>
    <w:rsid w:val="0086674D"/>
    <w:rsid w:val="008670ED"/>
    <w:rsid w:val="00871CD2"/>
    <w:rsid w:val="00877A25"/>
    <w:rsid w:val="00881EED"/>
    <w:rsid w:val="00890D62"/>
    <w:rsid w:val="0089212A"/>
    <w:rsid w:val="008A2EB4"/>
    <w:rsid w:val="008A7745"/>
    <w:rsid w:val="008C2162"/>
    <w:rsid w:val="008D1EF9"/>
    <w:rsid w:val="008F181C"/>
    <w:rsid w:val="008F4C29"/>
    <w:rsid w:val="009025C7"/>
    <w:rsid w:val="0090286B"/>
    <w:rsid w:val="00910F96"/>
    <w:rsid w:val="00916645"/>
    <w:rsid w:val="00922A9B"/>
    <w:rsid w:val="00933BF0"/>
    <w:rsid w:val="009462E4"/>
    <w:rsid w:val="00946ADE"/>
    <w:rsid w:val="0094774C"/>
    <w:rsid w:val="00954125"/>
    <w:rsid w:val="00954A78"/>
    <w:rsid w:val="00956D54"/>
    <w:rsid w:val="0095BE46"/>
    <w:rsid w:val="009654ED"/>
    <w:rsid w:val="00974FF7"/>
    <w:rsid w:val="00981C2E"/>
    <w:rsid w:val="009953A9"/>
    <w:rsid w:val="0099659B"/>
    <w:rsid w:val="009A088B"/>
    <w:rsid w:val="009B18ED"/>
    <w:rsid w:val="009B602A"/>
    <w:rsid w:val="009D082A"/>
    <w:rsid w:val="009D5673"/>
    <w:rsid w:val="009D6ED1"/>
    <w:rsid w:val="009E124D"/>
    <w:rsid w:val="009E4A10"/>
    <w:rsid w:val="00A025AE"/>
    <w:rsid w:val="00A05B5E"/>
    <w:rsid w:val="00A10816"/>
    <w:rsid w:val="00A22569"/>
    <w:rsid w:val="00A44B57"/>
    <w:rsid w:val="00A451AD"/>
    <w:rsid w:val="00A46780"/>
    <w:rsid w:val="00A64916"/>
    <w:rsid w:val="00A671DA"/>
    <w:rsid w:val="00A67F24"/>
    <w:rsid w:val="00A8768A"/>
    <w:rsid w:val="00AB4A0E"/>
    <w:rsid w:val="00AD1813"/>
    <w:rsid w:val="00AD2451"/>
    <w:rsid w:val="00AE4D96"/>
    <w:rsid w:val="00AE5319"/>
    <w:rsid w:val="00AF0007"/>
    <w:rsid w:val="00AF4280"/>
    <w:rsid w:val="00AF79F7"/>
    <w:rsid w:val="00B13DD7"/>
    <w:rsid w:val="00B2622C"/>
    <w:rsid w:val="00B26C39"/>
    <w:rsid w:val="00B31768"/>
    <w:rsid w:val="00B43249"/>
    <w:rsid w:val="00B43977"/>
    <w:rsid w:val="00B45C5E"/>
    <w:rsid w:val="00B833BC"/>
    <w:rsid w:val="00BB54C6"/>
    <w:rsid w:val="00BC0673"/>
    <w:rsid w:val="00BC4C9A"/>
    <w:rsid w:val="00BD700D"/>
    <w:rsid w:val="00BD7FC1"/>
    <w:rsid w:val="00BF27A2"/>
    <w:rsid w:val="00C06EDB"/>
    <w:rsid w:val="00C14137"/>
    <w:rsid w:val="00C24CAD"/>
    <w:rsid w:val="00C25E28"/>
    <w:rsid w:val="00C270A8"/>
    <w:rsid w:val="00C33913"/>
    <w:rsid w:val="00C67EEC"/>
    <w:rsid w:val="00C91068"/>
    <w:rsid w:val="00C9421B"/>
    <w:rsid w:val="00CB00FD"/>
    <w:rsid w:val="00CB3A50"/>
    <w:rsid w:val="00CB6356"/>
    <w:rsid w:val="00CC108C"/>
    <w:rsid w:val="00CC6176"/>
    <w:rsid w:val="00CC6567"/>
    <w:rsid w:val="00CD11B6"/>
    <w:rsid w:val="00CD4B7B"/>
    <w:rsid w:val="00CE383A"/>
    <w:rsid w:val="00CF55B6"/>
    <w:rsid w:val="00CF6C03"/>
    <w:rsid w:val="00D01A36"/>
    <w:rsid w:val="00D048C8"/>
    <w:rsid w:val="00D067DB"/>
    <w:rsid w:val="00D14EC4"/>
    <w:rsid w:val="00D27E55"/>
    <w:rsid w:val="00D30656"/>
    <w:rsid w:val="00D36EB4"/>
    <w:rsid w:val="00D4051D"/>
    <w:rsid w:val="00D43C6F"/>
    <w:rsid w:val="00D607F9"/>
    <w:rsid w:val="00D67966"/>
    <w:rsid w:val="00D720D3"/>
    <w:rsid w:val="00D7366D"/>
    <w:rsid w:val="00D77ED5"/>
    <w:rsid w:val="00D97CB4"/>
    <w:rsid w:val="00DC2F1C"/>
    <w:rsid w:val="00DC4158"/>
    <w:rsid w:val="00DC63A3"/>
    <w:rsid w:val="00DD0EBF"/>
    <w:rsid w:val="00DD471D"/>
    <w:rsid w:val="00E01EE5"/>
    <w:rsid w:val="00E0509B"/>
    <w:rsid w:val="00E22FA4"/>
    <w:rsid w:val="00E26CA9"/>
    <w:rsid w:val="00E450A0"/>
    <w:rsid w:val="00E5392D"/>
    <w:rsid w:val="00E67979"/>
    <w:rsid w:val="00E70C5E"/>
    <w:rsid w:val="00E718BA"/>
    <w:rsid w:val="00E765AD"/>
    <w:rsid w:val="00E92982"/>
    <w:rsid w:val="00E93301"/>
    <w:rsid w:val="00EC6198"/>
    <w:rsid w:val="00ED20FC"/>
    <w:rsid w:val="00EE72C6"/>
    <w:rsid w:val="00F07292"/>
    <w:rsid w:val="00F11578"/>
    <w:rsid w:val="00F12189"/>
    <w:rsid w:val="00F14C00"/>
    <w:rsid w:val="00F2364D"/>
    <w:rsid w:val="00F26CB7"/>
    <w:rsid w:val="00F324D8"/>
    <w:rsid w:val="00F331D6"/>
    <w:rsid w:val="00F4294D"/>
    <w:rsid w:val="00F453E8"/>
    <w:rsid w:val="00F45F1D"/>
    <w:rsid w:val="00F503EE"/>
    <w:rsid w:val="00F51E8A"/>
    <w:rsid w:val="00F71DB2"/>
    <w:rsid w:val="00F71EB2"/>
    <w:rsid w:val="00F77EE2"/>
    <w:rsid w:val="00F8071C"/>
    <w:rsid w:val="00F83F75"/>
    <w:rsid w:val="00F904B9"/>
    <w:rsid w:val="00F9178B"/>
    <w:rsid w:val="00FC2E59"/>
    <w:rsid w:val="00FF0FAF"/>
    <w:rsid w:val="0146C709"/>
    <w:rsid w:val="01811678"/>
    <w:rsid w:val="01B810D4"/>
    <w:rsid w:val="01E8D360"/>
    <w:rsid w:val="01F2359A"/>
    <w:rsid w:val="01F7837C"/>
    <w:rsid w:val="02740F00"/>
    <w:rsid w:val="02A864BF"/>
    <w:rsid w:val="02FF9C9D"/>
    <w:rsid w:val="036C7CB7"/>
    <w:rsid w:val="041ED788"/>
    <w:rsid w:val="0474A22D"/>
    <w:rsid w:val="049120AD"/>
    <w:rsid w:val="049DA17A"/>
    <w:rsid w:val="05995839"/>
    <w:rsid w:val="05F30E60"/>
    <w:rsid w:val="062D3A90"/>
    <w:rsid w:val="0659EEB1"/>
    <w:rsid w:val="067E7117"/>
    <w:rsid w:val="07AD628E"/>
    <w:rsid w:val="086E8056"/>
    <w:rsid w:val="08789B44"/>
    <w:rsid w:val="089E4DD8"/>
    <w:rsid w:val="08F5CA38"/>
    <w:rsid w:val="093F85C8"/>
    <w:rsid w:val="09764F0C"/>
    <w:rsid w:val="09D1D845"/>
    <w:rsid w:val="09DE0223"/>
    <w:rsid w:val="0A1C9C11"/>
    <w:rsid w:val="0A9273BD"/>
    <w:rsid w:val="0AABE723"/>
    <w:rsid w:val="0AF0B2F2"/>
    <w:rsid w:val="0B242388"/>
    <w:rsid w:val="0B500EDC"/>
    <w:rsid w:val="0B825FDC"/>
    <w:rsid w:val="0BAFC3A8"/>
    <w:rsid w:val="0BDD3BBA"/>
    <w:rsid w:val="0BFC68C6"/>
    <w:rsid w:val="0CADA00A"/>
    <w:rsid w:val="0CB15307"/>
    <w:rsid w:val="0D2C925C"/>
    <w:rsid w:val="0DE7B788"/>
    <w:rsid w:val="0DF52C87"/>
    <w:rsid w:val="0ED8F0C0"/>
    <w:rsid w:val="0EDC400F"/>
    <w:rsid w:val="0F0D3730"/>
    <w:rsid w:val="0F3BF157"/>
    <w:rsid w:val="0F81C31C"/>
    <w:rsid w:val="0F878320"/>
    <w:rsid w:val="0FB6BA80"/>
    <w:rsid w:val="0FBC7368"/>
    <w:rsid w:val="0FEE2C60"/>
    <w:rsid w:val="0FF274B2"/>
    <w:rsid w:val="1009B027"/>
    <w:rsid w:val="10A62A4D"/>
    <w:rsid w:val="11A75EA7"/>
    <w:rsid w:val="12020453"/>
    <w:rsid w:val="120466C3"/>
    <w:rsid w:val="1232884C"/>
    <w:rsid w:val="129657C4"/>
    <w:rsid w:val="1320A54A"/>
    <w:rsid w:val="1354861C"/>
    <w:rsid w:val="13622A69"/>
    <w:rsid w:val="139E5CAC"/>
    <w:rsid w:val="13A21F5B"/>
    <w:rsid w:val="13C687C2"/>
    <w:rsid w:val="142892E1"/>
    <w:rsid w:val="1474BDF6"/>
    <w:rsid w:val="14BD23D5"/>
    <w:rsid w:val="14CA9F98"/>
    <w:rsid w:val="14D099D7"/>
    <w:rsid w:val="14E9359A"/>
    <w:rsid w:val="14F7A494"/>
    <w:rsid w:val="15148AEC"/>
    <w:rsid w:val="153A7470"/>
    <w:rsid w:val="15544976"/>
    <w:rsid w:val="1562AEEA"/>
    <w:rsid w:val="15A16851"/>
    <w:rsid w:val="15A70411"/>
    <w:rsid w:val="1611194F"/>
    <w:rsid w:val="16202E13"/>
    <w:rsid w:val="16454FED"/>
    <w:rsid w:val="164DDAF7"/>
    <w:rsid w:val="169EC0F8"/>
    <w:rsid w:val="16E8EB23"/>
    <w:rsid w:val="17017873"/>
    <w:rsid w:val="1788F000"/>
    <w:rsid w:val="17D6A85A"/>
    <w:rsid w:val="17FDC67C"/>
    <w:rsid w:val="1851DA67"/>
    <w:rsid w:val="18DC8754"/>
    <w:rsid w:val="1912DAE8"/>
    <w:rsid w:val="1931C4A0"/>
    <w:rsid w:val="19644392"/>
    <w:rsid w:val="199907A4"/>
    <w:rsid w:val="19CD0142"/>
    <w:rsid w:val="19E943B5"/>
    <w:rsid w:val="19ED6B74"/>
    <w:rsid w:val="1A5225AF"/>
    <w:rsid w:val="1A5F2376"/>
    <w:rsid w:val="1A6BDBE9"/>
    <w:rsid w:val="1A972FE4"/>
    <w:rsid w:val="1AC74E19"/>
    <w:rsid w:val="1AE23FCE"/>
    <w:rsid w:val="1AF14BE1"/>
    <w:rsid w:val="1B016949"/>
    <w:rsid w:val="1B04AD30"/>
    <w:rsid w:val="1B75BF82"/>
    <w:rsid w:val="1BB8EEA8"/>
    <w:rsid w:val="1BCFCDE9"/>
    <w:rsid w:val="1BD47F02"/>
    <w:rsid w:val="1C00545C"/>
    <w:rsid w:val="1C2E74BA"/>
    <w:rsid w:val="1C4AF6A5"/>
    <w:rsid w:val="1C5C0472"/>
    <w:rsid w:val="1C76078C"/>
    <w:rsid w:val="1CA4F2A0"/>
    <w:rsid w:val="1D75B1AE"/>
    <w:rsid w:val="1DC62B41"/>
    <w:rsid w:val="1E2585D4"/>
    <w:rsid w:val="1EEE251E"/>
    <w:rsid w:val="1F54413B"/>
    <w:rsid w:val="1F857525"/>
    <w:rsid w:val="1FAA10A0"/>
    <w:rsid w:val="2003A868"/>
    <w:rsid w:val="203EBB81"/>
    <w:rsid w:val="203FE866"/>
    <w:rsid w:val="205A56D8"/>
    <w:rsid w:val="20AE41B2"/>
    <w:rsid w:val="2128D306"/>
    <w:rsid w:val="214CC02C"/>
    <w:rsid w:val="218E420F"/>
    <w:rsid w:val="21A2659D"/>
    <w:rsid w:val="21EFD3C5"/>
    <w:rsid w:val="228246BF"/>
    <w:rsid w:val="22EDE75B"/>
    <w:rsid w:val="2370719D"/>
    <w:rsid w:val="23C7D196"/>
    <w:rsid w:val="23E7F6A5"/>
    <w:rsid w:val="241402A0"/>
    <w:rsid w:val="2432AA9A"/>
    <w:rsid w:val="2440D025"/>
    <w:rsid w:val="244EFCD7"/>
    <w:rsid w:val="2492E1B0"/>
    <w:rsid w:val="24B0DC98"/>
    <w:rsid w:val="24D52C92"/>
    <w:rsid w:val="2568CDD6"/>
    <w:rsid w:val="25DD49FE"/>
    <w:rsid w:val="26032920"/>
    <w:rsid w:val="2618D072"/>
    <w:rsid w:val="2647BDB0"/>
    <w:rsid w:val="265D1431"/>
    <w:rsid w:val="269AF995"/>
    <w:rsid w:val="2713BC4D"/>
    <w:rsid w:val="27149709"/>
    <w:rsid w:val="27160802"/>
    <w:rsid w:val="2749D607"/>
    <w:rsid w:val="276212CA"/>
    <w:rsid w:val="276242D5"/>
    <w:rsid w:val="279B91CE"/>
    <w:rsid w:val="27A5D5F0"/>
    <w:rsid w:val="27ADA19A"/>
    <w:rsid w:val="285F4A1C"/>
    <w:rsid w:val="28651D79"/>
    <w:rsid w:val="2890F59F"/>
    <w:rsid w:val="29359892"/>
    <w:rsid w:val="294995F0"/>
    <w:rsid w:val="2949A44B"/>
    <w:rsid w:val="295BDBE6"/>
    <w:rsid w:val="29902D00"/>
    <w:rsid w:val="29B34C9D"/>
    <w:rsid w:val="2A258445"/>
    <w:rsid w:val="2A425CB2"/>
    <w:rsid w:val="2A4939BD"/>
    <w:rsid w:val="2A587049"/>
    <w:rsid w:val="2AB1E0F7"/>
    <w:rsid w:val="2AEFE12C"/>
    <w:rsid w:val="2B1607EE"/>
    <w:rsid w:val="2B63853E"/>
    <w:rsid w:val="2B6C3C2B"/>
    <w:rsid w:val="2BC5E5E0"/>
    <w:rsid w:val="2BE944F3"/>
    <w:rsid w:val="2BFF248C"/>
    <w:rsid w:val="2CB3478C"/>
    <w:rsid w:val="2D58CD6F"/>
    <w:rsid w:val="2DA7B497"/>
    <w:rsid w:val="2DBDC0A8"/>
    <w:rsid w:val="2DF2BDF0"/>
    <w:rsid w:val="2DF5660C"/>
    <w:rsid w:val="2EBC6130"/>
    <w:rsid w:val="2EC3452F"/>
    <w:rsid w:val="2ED95A0C"/>
    <w:rsid w:val="2EDAA4F0"/>
    <w:rsid w:val="2EE5E518"/>
    <w:rsid w:val="2EE61731"/>
    <w:rsid w:val="2F05875E"/>
    <w:rsid w:val="2F18C0FF"/>
    <w:rsid w:val="2F1C963A"/>
    <w:rsid w:val="2FA39084"/>
    <w:rsid w:val="302F3BAC"/>
    <w:rsid w:val="30436037"/>
    <w:rsid w:val="30C70BF8"/>
    <w:rsid w:val="311B6F81"/>
    <w:rsid w:val="315D6BA5"/>
    <w:rsid w:val="31635B71"/>
    <w:rsid w:val="3196FA4D"/>
    <w:rsid w:val="31C83DED"/>
    <w:rsid w:val="31DA38F0"/>
    <w:rsid w:val="31FE253F"/>
    <w:rsid w:val="3225127A"/>
    <w:rsid w:val="323357F7"/>
    <w:rsid w:val="3239F110"/>
    <w:rsid w:val="3270C30B"/>
    <w:rsid w:val="328D1C28"/>
    <w:rsid w:val="329FDFB8"/>
    <w:rsid w:val="32CEDD32"/>
    <w:rsid w:val="333235D8"/>
    <w:rsid w:val="339D02D6"/>
    <w:rsid w:val="33EE63DC"/>
    <w:rsid w:val="33EEA23A"/>
    <w:rsid w:val="342CDADB"/>
    <w:rsid w:val="346D3618"/>
    <w:rsid w:val="34CF36A1"/>
    <w:rsid w:val="3535E48D"/>
    <w:rsid w:val="35712181"/>
    <w:rsid w:val="35AE3B8B"/>
    <w:rsid w:val="35B20009"/>
    <w:rsid w:val="35E3219C"/>
    <w:rsid w:val="3612F1E2"/>
    <w:rsid w:val="3692E58E"/>
    <w:rsid w:val="36E5E70D"/>
    <w:rsid w:val="3702EB5B"/>
    <w:rsid w:val="370BA856"/>
    <w:rsid w:val="374977BC"/>
    <w:rsid w:val="37842E2A"/>
    <w:rsid w:val="379AA7B2"/>
    <w:rsid w:val="37E420A0"/>
    <w:rsid w:val="3807F714"/>
    <w:rsid w:val="385EB779"/>
    <w:rsid w:val="38CD6CAC"/>
    <w:rsid w:val="38D3F75B"/>
    <w:rsid w:val="39B77003"/>
    <w:rsid w:val="39C80C52"/>
    <w:rsid w:val="39D85F45"/>
    <w:rsid w:val="39DCCC0F"/>
    <w:rsid w:val="3A8EC0A1"/>
    <w:rsid w:val="3A985931"/>
    <w:rsid w:val="3AC2AEF3"/>
    <w:rsid w:val="3AF4EFB5"/>
    <w:rsid w:val="3B055594"/>
    <w:rsid w:val="3B27D2E2"/>
    <w:rsid w:val="3B32A3B1"/>
    <w:rsid w:val="3BCB3511"/>
    <w:rsid w:val="3C83A07C"/>
    <w:rsid w:val="3C83DF5E"/>
    <w:rsid w:val="3C8463AB"/>
    <w:rsid w:val="3CCA8D61"/>
    <w:rsid w:val="3D02CC87"/>
    <w:rsid w:val="3DA44F58"/>
    <w:rsid w:val="3DD16E39"/>
    <w:rsid w:val="3E079958"/>
    <w:rsid w:val="3E484AFB"/>
    <w:rsid w:val="3E567542"/>
    <w:rsid w:val="3E830CAF"/>
    <w:rsid w:val="3E8362A1"/>
    <w:rsid w:val="3E9E746B"/>
    <w:rsid w:val="3EABD1E8"/>
    <w:rsid w:val="3F0A6B2D"/>
    <w:rsid w:val="3F26757E"/>
    <w:rsid w:val="3FA03FA7"/>
    <w:rsid w:val="3FC92272"/>
    <w:rsid w:val="3FE9EAAE"/>
    <w:rsid w:val="3FF39C14"/>
    <w:rsid w:val="4007AC3F"/>
    <w:rsid w:val="400B87EC"/>
    <w:rsid w:val="40248324"/>
    <w:rsid w:val="40563722"/>
    <w:rsid w:val="40CE994F"/>
    <w:rsid w:val="4102B6DF"/>
    <w:rsid w:val="4112E489"/>
    <w:rsid w:val="411DE794"/>
    <w:rsid w:val="412999F3"/>
    <w:rsid w:val="41352E3A"/>
    <w:rsid w:val="4200091A"/>
    <w:rsid w:val="425715FB"/>
    <w:rsid w:val="4268D45A"/>
    <w:rsid w:val="42A03E83"/>
    <w:rsid w:val="435140FC"/>
    <w:rsid w:val="437FCD46"/>
    <w:rsid w:val="43B31866"/>
    <w:rsid w:val="43F88DB0"/>
    <w:rsid w:val="441D07E3"/>
    <w:rsid w:val="442753B5"/>
    <w:rsid w:val="44569CC3"/>
    <w:rsid w:val="4477E7BF"/>
    <w:rsid w:val="447E06D9"/>
    <w:rsid w:val="44929D74"/>
    <w:rsid w:val="44FF6EDE"/>
    <w:rsid w:val="4509E7E5"/>
    <w:rsid w:val="45595BB4"/>
    <w:rsid w:val="4620F91B"/>
    <w:rsid w:val="464455FD"/>
    <w:rsid w:val="469452CF"/>
    <w:rsid w:val="469A35B0"/>
    <w:rsid w:val="48299627"/>
    <w:rsid w:val="483AC007"/>
    <w:rsid w:val="483C8B8D"/>
    <w:rsid w:val="48F52B9D"/>
    <w:rsid w:val="49144B48"/>
    <w:rsid w:val="497EF892"/>
    <w:rsid w:val="499D54B2"/>
    <w:rsid w:val="49D579FE"/>
    <w:rsid w:val="49DEBCCB"/>
    <w:rsid w:val="4A31D23B"/>
    <w:rsid w:val="4ACEF268"/>
    <w:rsid w:val="4B720CEA"/>
    <w:rsid w:val="4B9FC505"/>
    <w:rsid w:val="4BC08B91"/>
    <w:rsid w:val="4BCB5DD7"/>
    <w:rsid w:val="4BDB149E"/>
    <w:rsid w:val="4C0627AB"/>
    <w:rsid w:val="4C1776C1"/>
    <w:rsid w:val="4C6327BF"/>
    <w:rsid w:val="4CF1A864"/>
    <w:rsid w:val="4CF7BD31"/>
    <w:rsid w:val="4D3E754E"/>
    <w:rsid w:val="4DAD7E0B"/>
    <w:rsid w:val="4DB0F8D6"/>
    <w:rsid w:val="4DD9EF87"/>
    <w:rsid w:val="4DEF0A30"/>
    <w:rsid w:val="4DFA273B"/>
    <w:rsid w:val="4E378CFE"/>
    <w:rsid w:val="4E6FA8B3"/>
    <w:rsid w:val="4EADB859"/>
    <w:rsid w:val="4EB5DFAA"/>
    <w:rsid w:val="4F0D17D8"/>
    <w:rsid w:val="4F1619FE"/>
    <w:rsid w:val="4FAFACB9"/>
    <w:rsid w:val="4FC5AE89"/>
    <w:rsid w:val="50696C6D"/>
    <w:rsid w:val="5095B00D"/>
    <w:rsid w:val="50B15AE6"/>
    <w:rsid w:val="50BAD955"/>
    <w:rsid w:val="50F4782C"/>
    <w:rsid w:val="50FD7A92"/>
    <w:rsid w:val="510ED374"/>
    <w:rsid w:val="51984BA9"/>
    <w:rsid w:val="51D808B8"/>
    <w:rsid w:val="51DFD1C8"/>
    <w:rsid w:val="51E92960"/>
    <w:rsid w:val="52095461"/>
    <w:rsid w:val="522A622F"/>
    <w:rsid w:val="52A26CE1"/>
    <w:rsid w:val="52EB554F"/>
    <w:rsid w:val="52FB8D64"/>
    <w:rsid w:val="53623E66"/>
    <w:rsid w:val="5371A1B3"/>
    <w:rsid w:val="53A1B88B"/>
    <w:rsid w:val="53F7A9F1"/>
    <w:rsid w:val="545D9F47"/>
    <w:rsid w:val="5564BD2E"/>
    <w:rsid w:val="55A09A14"/>
    <w:rsid w:val="55A96D76"/>
    <w:rsid w:val="55BA1348"/>
    <w:rsid w:val="5611B037"/>
    <w:rsid w:val="5652C6AA"/>
    <w:rsid w:val="5667F62F"/>
    <w:rsid w:val="567305CB"/>
    <w:rsid w:val="56A19B8D"/>
    <w:rsid w:val="56ABCF50"/>
    <w:rsid w:val="56B4A04A"/>
    <w:rsid w:val="56CB9AF7"/>
    <w:rsid w:val="5706B83B"/>
    <w:rsid w:val="57127911"/>
    <w:rsid w:val="571E3ED7"/>
    <w:rsid w:val="5740D96B"/>
    <w:rsid w:val="57AFF671"/>
    <w:rsid w:val="581BB767"/>
    <w:rsid w:val="5826BBB2"/>
    <w:rsid w:val="5864F681"/>
    <w:rsid w:val="5890B7DD"/>
    <w:rsid w:val="58A970CA"/>
    <w:rsid w:val="58B1846F"/>
    <w:rsid w:val="58FEC2BF"/>
    <w:rsid w:val="5939AD1A"/>
    <w:rsid w:val="5982F2C3"/>
    <w:rsid w:val="59A6D672"/>
    <w:rsid w:val="59C29231"/>
    <w:rsid w:val="59EDCA7E"/>
    <w:rsid w:val="5A28B1C4"/>
    <w:rsid w:val="5A460ACB"/>
    <w:rsid w:val="5A7FE650"/>
    <w:rsid w:val="5A9903BF"/>
    <w:rsid w:val="5AC30335"/>
    <w:rsid w:val="5B0BC76B"/>
    <w:rsid w:val="5D20022D"/>
    <w:rsid w:val="5D615A3E"/>
    <w:rsid w:val="5D89D428"/>
    <w:rsid w:val="5E1134FA"/>
    <w:rsid w:val="5EC79FB5"/>
    <w:rsid w:val="5EF4EC5A"/>
    <w:rsid w:val="5F1616CB"/>
    <w:rsid w:val="5F161AB3"/>
    <w:rsid w:val="5F3E61BB"/>
    <w:rsid w:val="5F506E3A"/>
    <w:rsid w:val="5FC48D34"/>
    <w:rsid w:val="5FDFEA27"/>
    <w:rsid w:val="60211653"/>
    <w:rsid w:val="60981C77"/>
    <w:rsid w:val="610FEB8C"/>
    <w:rsid w:val="61377223"/>
    <w:rsid w:val="6172A422"/>
    <w:rsid w:val="618EA8DF"/>
    <w:rsid w:val="61AAF2E8"/>
    <w:rsid w:val="61BA369A"/>
    <w:rsid w:val="61F94054"/>
    <w:rsid w:val="621185E3"/>
    <w:rsid w:val="6212FA66"/>
    <w:rsid w:val="6227F17D"/>
    <w:rsid w:val="62A5906F"/>
    <w:rsid w:val="62B50E65"/>
    <w:rsid w:val="62DA691E"/>
    <w:rsid w:val="62DC3474"/>
    <w:rsid w:val="63107D62"/>
    <w:rsid w:val="63388883"/>
    <w:rsid w:val="63B0EC01"/>
    <w:rsid w:val="63DDC270"/>
    <w:rsid w:val="63ECED6B"/>
    <w:rsid w:val="6495E8CE"/>
    <w:rsid w:val="65269572"/>
    <w:rsid w:val="65279623"/>
    <w:rsid w:val="652D2B8C"/>
    <w:rsid w:val="65304946"/>
    <w:rsid w:val="653E5FFB"/>
    <w:rsid w:val="65A22BC3"/>
    <w:rsid w:val="65B07F4B"/>
    <w:rsid w:val="65C6A6A5"/>
    <w:rsid w:val="65CB7119"/>
    <w:rsid w:val="65DE591D"/>
    <w:rsid w:val="65F50C97"/>
    <w:rsid w:val="661B0C6A"/>
    <w:rsid w:val="6643EEFA"/>
    <w:rsid w:val="664DB99F"/>
    <w:rsid w:val="666D998C"/>
    <w:rsid w:val="666F0AEF"/>
    <w:rsid w:val="6682597D"/>
    <w:rsid w:val="67126C30"/>
    <w:rsid w:val="6714E53C"/>
    <w:rsid w:val="671C36CB"/>
    <w:rsid w:val="6778E99A"/>
    <w:rsid w:val="6797B196"/>
    <w:rsid w:val="67CD7F46"/>
    <w:rsid w:val="67EA25DD"/>
    <w:rsid w:val="683E5935"/>
    <w:rsid w:val="692016BE"/>
    <w:rsid w:val="6978AF91"/>
    <w:rsid w:val="69A7120F"/>
    <w:rsid w:val="69AA2AF8"/>
    <w:rsid w:val="6A693C72"/>
    <w:rsid w:val="6A6E85A9"/>
    <w:rsid w:val="6AB718D0"/>
    <w:rsid w:val="6AC99D09"/>
    <w:rsid w:val="6AF4DD1A"/>
    <w:rsid w:val="6B4CE67E"/>
    <w:rsid w:val="6BC702E4"/>
    <w:rsid w:val="6C0C12E1"/>
    <w:rsid w:val="6C299E51"/>
    <w:rsid w:val="6C716706"/>
    <w:rsid w:val="6C85BD1E"/>
    <w:rsid w:val="6C98F5FE"/>
    <w:rsid w:val="6C9F4444"/>
    <w:rsid w:val="6D28AF40"/>
    <w:rsid w:val="6D968DBE"/>
    <w:rsid w:val="6DCECC3D"/>
    <w:rsid w:val="6DD92FBF"/>
    <w:rsid w:val="6E3E6621"/>
    <w:rsid w:val="6E4FB039"/>
    <w:rsid w:val="6E5B1917"/>
    <w:rsid w:val="6E969DFE"/>
    <w:rsid w:val="6F0991EF"/>
    <w:rsid w:val="6F250CFE"/>
    <w:rsid w:val="6F4DFE2A"/>
    <w:rsid w:val="6F56C029"/>
    <w:rsid w:val="6FBCB526"/>
    <w:rsid w:val="6FBE323E"/>
    <w:rsid w:val="700550A0"/>
    <w:rsid w:val="70162472"/>
    <w:rsid w:val="701E4B40"/>
    <w:rsid w:val="704BBA5F"/>
    <w:rsid w:val="704D4CC1"/>
    <w:rsid w:val="70ADB6EB"/>
    <w:rsid w:val="7108C609"/>
    <w:rsid w:val="7132CC8E"/>
    <w:rsid w:val="71525797"/>
    <w:rsid w:val="715F0982"/>
    <w:rsid w:val="717E845B"/>
    <w:rsid w:val="71DD6CB9"/>
    <w:rsid w:val="72162747"/>
    <w:rsid w:val="7276DE20"/>
    <w:rsid w:val="72A239C9"/>
    <w:rsid w:val="72B20E4F"/>
    <w:rsid w:val="72CCECB2"/>
    <w:rsid w:val="7307A144"/>
    <w:rsid w:val="7341FBE9"/>
    <w:rsid w:val="738ACBE8"/>
    <w:rsid w:val="739B2C62"/>
    <w:rsid w:val="73BBA1A4"/>
    <w:rsid w:val="74664089"/>
    <w:rsid w:val="7562FBAB"/>
    <w:rsid w:val="757DD363"/>
    <w:rsid w:val="75887DD2"/>
    <w:rsid w:val="75B6DE98"/>
    <w:rsid w:val="7682CB09"/>
    <w:rsid w:val="76A2DC48"/>
    <w:rsid w:val="76AD2AE9"/>
    <w:rsid w:val="76D22287"/>
    <w:rsid w:val="76E1B4C8"/>
    <w:rsid w:val="76F192E9"/>
    <w:rsid w:val="7701136E"/>
    <w:rsid w:val="773993E7"/>
    <w:rsid w:val="7795AE96"/>
    <w:rsid w:val="77A816F5"/>
    <w:rsid w:val="77D1FAB1"/>
    <w:rsid w:val="77DBB83C"/>
    <w:rsid w:val="77DC4A5C"/>
    <w:rsid w:val="78095487"/>
    <w:rsid w:val="7811F8D6"/>
    <w:rsid w:val="79425D5E"/>
    <w:rsid w:val="795A8BCE"/>
    <w:rsid w:val="797B0F2F"/>
    <w:rsid w:val="79B8330B"/>
    <w:rsid w:val="79EA5DF2"/>
    <w:rsid w:val="7A1D6C08"/>
    <w:rsid w:val="7A92D665"/>
    <w:rsid w:val="7AB034C6"/>
    <w:rsid w:val="7AEF733A"/>
    <w:rsid w:val="7B71E08A"/>
    <w:rsid w:val="7BAC3CA2"/>
    <w:rsid w:val="7BAF25C8"/>
    <w:rsid w:val="7BC61C05"/>
    <w:rsid w:val="7BCDEEDE"/>
    <w:rsid w:val="7BFA7896"/>
    <w:rsid w:val="7C624795"/>
    <w:rsid w:val="7C666744"/>
    <w:rsid w:val="7C820F4E"/>
    <w:rsid w:val="7C93F5DC"/>
    <w:rsid w:val="7CA04A5E"/>
    <w:rsid w:val="7CEEA509"/>
    <w:rsid w:val="7D5E29C1"/>
    <w:rsid w:val="7E901A61"/>
    <w:rsid w:val="7ED04781"/>
    <w:rsid w:val="7EFC198A"/>
    <w:rsid w:val="7F641FBD"/>
    <w:rsid w:val="7FB5058F"/>
    <w:rsid w:val="7FBAE5CB"/>
    <w:rsid w:val="7FBBBCB8"/>
    <w:rsid w:val="7FE8A20C"/>
    <w:rsid w:val="7F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CF8B"/>
  <w15:chartTrackingRefBased/>
  <w15:docId w15:val="{7A7E51A3-D8E6-4720-BE3C-0DBD6299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7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Brodt</dc:creator>
  <cp:keywords/>
  <dc:description/>
  <cp:lastModifiedBy>Rachel Brodt</cp:lastModifiedBy>
  <cp:revision>265</cp:revision>
  <dcterms:created xsi:type="dcterms:W3CDTF">2020-10-14T19:44:00Z</dcterms:created>
  <dcterms:modified xsi:type="dcterms:W3CDTF">2020-11-20T00:57:00Z</dcterms:modified>
</cp:coreProperties>
</file>