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1EDC1" w14:textId="2259A436" w:rsidR="00714217" w:rsidRDefault="00714217">
      <w:proofErr w:type="spellStart"/>
      <w:r>
        <w:t>Garageband</w:t>
      </w:r>
      <w:proofErr w:type="spellEnd"/>
      <w:r w:rsidR="38933F99">
        <w:t xml:space="preserve"> </w:t>
      </w:r>
      <w:r>
        <w:t>Certification Proposal</w:t>
      </w:r>
    </w:p>
    <w:p w14:paraId="421FBC1A" w14:textId="77777777" w:rsidR="003E3867" w:rsidRDefault="00BA1F8E">
      <w:proofErr w:type="spellStart"/>
      <w:r>
        <w:t>Garageband</w:t>
      </w:r>
      <w:proofErr w:type="spellEnd"/>
      <w:r>
        <w:t xml:space="preserve"> is an extremely versatile musical tool that can serve as an excellent entry point for students to start exploring music production and editing</w:t>
      </w:r>
      <w:r w:rsidR="00316471">
        <w:t xml:space="preserve">. </w:t>
      </w:r>
      <w:r>
        <w:t xml:space="preserve"> </w:t>
      </w:r>
      <w:proofErr w:type="spellStart"/>
      <w:r>
        <w:t>Garageband</w:t>
      </w:r>
      <w:proofErr w:type="spellEnd"/>
      <w:r>
        <w:t xml:space="preserve"> is accessible for many sites, as it is pre-installed on Mac computers, and it can be downloaded for</w:t>
      </w:r>
      <w:r w:rsidR="00316471">
        <w:t xml:space="preserve"> a low cost on iOS devices. The</w:t>
      </w:r>
      <w:r>
        <w:t xml:space="preserve"> standard </w:t>
      </w:r>
      <w:r w:rsidR="00316471">
        <w:t xml:space="preserve">I am proposing </w:t>
      </w:r>
      <w:r>
        <w:t>include</w:t>
      </w:r>
      <w:r w:rsidR="00D2721C">
        <w:t>s</w:t>
      </w:r>
      <w:r>
        <w:t xml:space="preserve"> the recording studio equipment (Specific to Arlington Hills </w:t>
      </w:r>
      <w:proofErr w:type="spellStart"/>
      <w:r>
        <w:t>Createch</w:t>
      </w:r>
      <w:proofErr w:type="spellEnd"/>
      <w:r>
        <w:t xml:space="preserve">) as well as file management. </w:t>
      </w:r>
      <w:proofErr w:type="spellStart"/>
      <w:r>
        <w:t>Garageband</w:t>
      </w:r>
      <w:proofErr w:type="spellEnd"/>
      <w:r>
        <w:t xml:space="preserve"> and the recording studio are important to my site because </w:t>
      </w:r>
      <w:r w:rsidR="00BC3A6C">
        <w:t>the community has many aspiring musicians and artists that express interest in using the recording studio to create music. We have a</w:t>
      </w:r>
      <w:r w:rsidR="00316471">
        <w:t xml:space="preserve">n excellent </w:t>
      </w:r>
      <w:r w:rsidR="00BC3A6C">
        <w:t>studio space that is underutilized due to limitations on staffing and overall staff knowledge of the equipment. As a capacity building project, I learned how to use the recording equipment as well as carve</w:t>
      </w:r>
      <w:r w:rsidR="000665EA">
        <w:t>d</w:t>
      </w:r>
      <w:r w:rsidR="00BC3A6C">
        <w:t xml:space="preserve"> out some time each week where teens can know that someone will be there to supervise studio time. </w:t>
      </w:r>
      <w:r w:rsidR="007A08AB">
        <w:t>Students will be able to block out 1 hou</w:t>
      </w:r>
      <w:r w:rsidR="000665EA">
        <w:t>r sessions on Monday night when</w:t>
      </w:r>
      <w:r w:rsidR="007A08AB">
        <w:t xml:space="preserve"> they can come in and use the studio. </w:t>
      </w:r>
    </w:p>
    <w:p w14:paraId="58855894" w14:textId="77777777" w:rsidR="00BC3A6C" w:rsidRDefault="00BC3A6C">
      <w:r>
        <w:t xml:space="preserve">As previously </w:t>
      </w:r>
      <w:proofErr w:type="gramStart"/>
      <w:r w:rsidR="008D5058">
        <w:t>mentioned</w:t>
      </w:r>
      <w:r w:rsidR="000665EA">
        <w:t>,</w:t>
      </w:r>
      <w:proofErr w:type="gramEnd"/>
      <w:r>
        <w:t xml:space="preserve"> this project will revolve heavily around </w:t>
      </w:r>
      <w:proofErr w:type="spellStart"/>
      <w:r>
        <w:t>Garageband</w:t>
      </w:r>
      <w:proofErr w:type="spellEnd"/>
      <w:r>
        <w:t xml:space="preserve"> and recording studio equipment. </w:t>
      </w:r>
      <w:r w:rsidR="007A08AB">
        <w:t xml:space="preserve">On the recording studio equipment side, students will learn how to use the mac, the Scarlett equipment board, microphones, the midi </w:t>
      </w:r>
      <w:r w:rsidR="00B96058">
        <w:t>controller (keyboard)</w:t>
      </w:r>
      <w:r w:rsidR="007A08AB">
        <w:t>, as well as how to work with physical inputs such as electric guitars and basses</w:t>
      </w:r>
      <w:r w:rsidR="00E85FF9">
        <w:t xml:space="preserve">. On the </w:t>
      </w:r>
      <w:proofErr w:type="spellStart"/>
      <w:r w:rsidR="00E85FF9">
        <w:t>G</w:t>
      </w:r>
      <w:r w:rsidR="007A08AB">
        <w:t>arageband</w:t>
      </w:r>
      <w:proofErr w:type="spellEnd"/>
      <w:r w:rsidR="007A08AB">
        <w:t xml:space="preserve"> side, students will learn terminology such as “project” and “track”, how to create their own project, how to use different track inputs, how to </w:t>
      </w:r>
      <w:r w:rsidR="00E85FF9">
        <w:t xml:space="preserve">record a track, how to modify recorded tracks (cut/copy/paste, speed up/slow down), and how to import previously recorded track (from another artist, to make a remix). I will help students connect to various tutorials, including </w:t>
      </w:r>
      <w:r w:rsidR="00554F93">
        <w:t>a really awesome Lynda tutorial that teens have access to wi</w:t>
      </w:r>
      <w:r w:rsidR="00B15E94">
        <w:t>th their library cards/Library G</w:t>
      </w:r>
      <w:r w:rsidR="00554F93">
        <w:t xml:space="preserve">o accounts. </w:t>
      </w:r>
    </w:p>
    <w:p w14:paraId="7BD6B097" w14:textId="77777777" w:rsidR="00554F93" w:rsidRDefault="00554F93">
      <w:r>
        <w:t>Another important aspect of this project that I would like to include is file management as well as exploring Creative Commons to make sure that the music made does not violate any copyright laws.</w:t>
      </w:r>
      <w:r w:rsidR="00B15E94">
        <w:t xml:space="preserve"> T</w:t>
      </w:r>
      <w:r>
        <w:t>he file management aspect has many applications in our digital world. Students w</w:t>
      </w:r>
      <w:r w:rsidR="00B15E94">
        <w:t>ill learn the difference between MP3 and WAV</w:t>
      </w:r>
      <w:r>
        <w:t xml:space="preserve"> files (two important file types in music production) as well as places where they can store and save their files to work on later (Flas</w:t>
      </w:r>
      <w:r w:rsidR="00B44907">
        <w:t>h drive vs hard drive vs cloud). I w</w:t>
      </w:r>
      <w:r w:rsidR="001A42C3">
        <w:t>ill</w:t>
      </w:r>
      <w:r w:rsidR="00B44907">
        <w:t xml:space="preserve"> also help students find ways to publish their work online if interested. </w:t>
      </w:r>
    </w:p>
    <w:p w14:paraId="4D3AE861" w14:textId="58AF422E" w:rsidR="00B44907" w:rsidRDefault="4588EB4A">
      <w:r>
        <w:t xml:space="preserve">Teaching students about Creative Commons is a vital aspect of this project. Whether or not music is created in accordance with Creative Commons and various copyright laws has an enormous impact on whether or not music can be distributed. This knowledge is important as many free beat download websites incorporate Creative Commons licensing in their websites. In helping students explore Creative Commons, I hope that students learn what each CC symbol stands for and what it means about their freedom to use that content. While we cannot completely ensure that teens will create music in accordance with Creative Commons and copyright laws, it is essential that they are aware of this information </w:t>
      </w:r>
    </w:p>
    <w:p w14:paraId="592BBD4C" w14:textId="1E46F05A" w:rsidR="009B265E" w:rsidRDefault="4588EB4A">
      <w:r>
        <w:t xml:space="preserve">A finished product for this project will be a song that contains two or more instrument/vocal tracks. In addition to a finished song, the student must also demonstrate </w:t>
      </w:r>
      <w:proofErr w:type="spellStart"/>
      <w:r>
        <w:t>Garageband</w:t>
      </w:r>
      <w:proofErr w:type="spellEnd"/>
      <w:r>
        <w:t xml:space="preserve"> and studio mastery based on the rubric I have created. A score of 20 out of 25 points will earn the student a </w:t>
      </w:r>
      <w:proofErr w:type="spellStart"/>
      <w:r>
        <w:t>Garageband</w:t>
      </w:r>
      <w:proofErr w:type="spellEnd"/>
      <w:r>
        <w:t xml:space="preserve"> </w:t>
      </w:r>
      <w:r>
        <w:lastRenderedPageBreak/>
        <w:t xml:space="preserve">certification. The end goal of this project is for students to be able to create music that meets all legal and technical requirements for the distribution method of their choice and to demonstrate mastery of </w:t>
      </w:r>
      <w:proofErr w:type="spellStart"/>
      <w:r>
        <w:t>Garageband</w:t>
      </w:r>
      <w:proofErr w:type="spellEnd"/>
      <w:r>
        <w:t xml:space="preserve"> and the studio to the point where only minimal assistance would be needed. Ideally, I would like to teach students some music theory and composition to make their music more complete, but that is beyond the scope of what I can teach. </w:t>
      </w:r>
      <w:proofErr w:type="spellStart"/>
      <w:r>
        <w:t>Createch</w:t>
      </w:r>
      <w:proofErr w:type="spellEnd"/>
      <w:r>
        <w:t xml:space="preserve"> should be getting more music production mentors who can teach theory and composition, and my goal is to help students prepare for that by giving them the technology skills that they need to create music. </w:t>
      </w:r>
    </w:p>
    <w:p w14:paraId="607B8D10" w14:textId="5895B676" w:rsidR="221CEE02" w:rsidRDefault="221CEE02" w:rsidP="6A4AF370">
      <w:r>
        <w:t xml:space="preserve">This certification can also apply to similar music recording software, such as </w:t>
      </w:r>
      <w:proofErr w:type="spellStart"/>
      <w:r>
        <w:t>Protools</w:t>
      </w:r>
      <w:proofErr w:type="spellEnd"/>
      <w:r>
        <w:t>.</w:t>
      </w:r>
    </w:p>
    <w:p w14:paraId="4CFBB22C" w14:textId="5700FA94" w:rsidR="4588EB4A" w:rsidRDefault="4588EB4A" w:rsidP="4588EB4A">
      <w:r>
        <w:t xml:space="preserve">Another vital portion of this project is tying the skills that teens are learning to </w:t>
      </w:r>
      <w:proofErr w:type="spellStart"/>
      <w:r>
        <w:t>Northstar</w:t>
      </w:r>
      <w:proofErr w:type="spellEnd"/>
      <w:r>
        <w:t xml:space="preserve"> assessments. The </w:t>
      </w:r>
      <w:proofErr w:type="spellStart"/>
      <w:r>
        <w:t>Garageband</w:t>
      </w:r>
      <w:proofErr w:type="spellEnd"/>
      <w:r>
        <w:t xml:space="preserve"> Standard </w:t>
      </w:r>
      <w:r w:rsidR="58774900">
        <w:t>specifically incorporates skills related to the Basic Computer</w:t>
      </w:r>
      <w:r w:rsidR="20896D6C">
        <w:t>, Internet Basics,</w:t>
      </w:r>
      <w:r w:rsidR="58774900">
        <w:t xml:space="preserve"> and Mac OS </w:t>
      </w:r>
      <w:proofErr w:type="spellStart"/>
      <w:r w:rsidR="58774900">
        <w:t>Northstar</w:t>
      </w:r>
      <w:proofErr w:type="spellEnd"/>
      <w:r w:rsidR="58774900">
        <w:t xml:space="preserve"> standards. The related skills are outlined below:</w:t>
      </w:r>
    </w:p>
    <w:p w14:paraId="38DBD40B" w14:textId="4B062A1C" w:rsidR="6ECE6952" w:rsidRDefault="6ECE6952" w:rsidP="6A4AF370">
      <w:r w:rsidRPr="6A4AF370">
        <w:t>Basic Computer:</w:t>
      </w:r>
    </w:p>
    <w:p w14:paraId="4BD49A80" w14:textId="17A1B409" w:rsidR="6ECE6952" w:rsidRDefault="6ECE6952" w:rsidP="6A4AF370">
      <w:r w:rsidRPr="6A4AF370">
        <w:t xml:space="preserve">3. Demonstrate knowledge of keys on keyboard (Enter, Shift, Control, Backspace, Delete, </w:t>
      </w:r>
      <w:proofErr w:type="gramStart"/>
      <w:r w:rsidRPr="6A4AF370">
        <w:t>Arrow</w:t>
      </w:r>
      <w:proofErr w:type="gramEnd"/>
    </w:p>
    <w:p w14:paraId="12FA0269" w14:textId="411D0404" w:rsidR="6ECE6952" w:rsidRDefault="6ECE6952" w:rsidP="6A4AF370">
      <w:r w:rsidRPr="6A4AF370">
        <w:t>Keys, Tab, Caps Lock, Number Lock)</w:t>
      </w:r>
    </w:p>
    <w:p w14:paraId="7B38B23B" w14:textId="43EE9DF9" w:rsidR="6ECE6952" w:rsidRDefault="6ECE6952" w:rsidP="6A4AF370">
      <w:r w:rsidRPr="6A4AF370">
        <w:t>8. Drag and drop</w:t>
      </w:r>
    </w:p>
    <w:p w14:paraId="7456A801" w14:textId="69C64A69" w:rsidR="6A4AF370" w:rsidRDefault="6A4AF370" w:rsidP="6A4AF370"/>
    <w:p w14:paraId="69705F21" w14:textId="02867801" w:rsidR="6ECE6952" w:rsidRDefault="6ECE6952" w:rsidP="6A4AF370">
      <w:r w:rsidRPr="6A4AF370">
        <w:t>Internet Basics</w:t>
      </w:r>
      <w:r w:rsidR="0681534E" w:rsidRPr="6A4AF370">
        <w:t>:</w:t>
      </w:r>
    </w:p>
    <w:p w14:paraId="02441A68" w14:textId="07EDC513" w:rsidR="6ECE6952" w:rsidRDefault="6ECE6952" w:rsidP="6A4AF370">
      <w:r w:rsidRPr="6A4AF370">
        <w:t>3. Demonstrate familiarity with website structure</w:t>
      </w:r>
    </w:p>
    <w:p w14:paraId="3F6B87FD" w14:textId="00EA61D7" w:rsidR="6ECE6952" w:rsidRDefault="6ECE6952" w:rsidP="6A4AF370">
      <w:r w:rsidRPr="6A4AF370">
        <w:t>13. Ability to scroll up and down and left and right</w:t>
      </w:r>
    </w:p>
    <w:p w14:paraId="57C95F08" w14:textId="65BDBA6B" w:rsidR="6ECE6952" w:rsidRDefault="6ECE6952" w:rsidP="6A4AF370">
      <w:r w:rsidRPr="6A4AF370">
        <w:t>15. Identify and work with tabs and windows.</w:t>
      </w:r>
    </w:p>
    <w:p w14:paraId="7F579F2C" w14:textId="769412E1" w:rsidR="6A4AF370" w:rsidRDefault="6A4AF370" w:rsidP="6A4AF370"/>
    <w:p w14:paraId="42ACB2A8" w14:textId="47CFCABD" w:rsidR="6ECE6952" w:rsidRDefault="6ECE6952" w:rsidP="6A4AF370">
      <w:r>
        <w:t>Mac OS</w:t>
      </w:r>
      <w:r w:rsidR="09F5206E">
        <w:t xml:space="preserve">: </w:t>
      </w:r>
    </w:p>
    <w:p w14:paraId="4D779AFA" w14:textId="55D72AE9" w:rsidR="31B4C82C" w:rsidRDefault="31B4C82C" w:rsidP="6A4AF370">
      <w:proofErr w:type="gramStart"/>
      <w:r w:rsidRPr="6A4AF370">
        <w:t>1.</w:t>
      </w:r>
      <w:r w:rsidR="585C1430" w:rsidRPr="6A4AF370">
        <w:t>Identify</w:t>
      </w:r>
      <w:proofErr w:type="gramEnd"/>
      <w:r w:rsidR="585C1430" w:rsidRPr="6A4AF370">
        <w:t xml:space="preserve"> the operating system used by a computer.</w:t>
      </w:r>
    </w:p>
    <w:p w14:paraId="7CA678F7" w14:textId="77F983D7" w:rsidR="054E0873" w:rsidRDefault="054E0873" w:rsidP="6A4AF370">
      <w:r w:rsidRPr="6A4AF370">
        <w:t>4. Use Finder or Spotlight to locate files and folders.</w:t>
      </w:r>
      <w:r>
        <w:br/>
      </w:r>
      <w:r w:rsidR="35BC487C" w:rsidRPr="6A4AF370">
        <w:t>7. Move documents and files, and create new folders.</w:t>
      </w:r>
    </w:p>
    <w:p w14:paraId="79EE2F2B" w14:textId="729494A8" w:rsidR="35BC487C" w:rsidRDefault="35BC487C" w:rsidP="6A4AF370">
      <w:r w:rsidRPr="6A4AF370">
        <w:t>8. Delete files and apps, and recover them from the Trash.</w:t>
      </w:r>
    </w:p>
    <w:p w14:paraId="29135A7E" w14:textId="4603C96A" w:rsidR="3E462B88" w:rsidRDefault="3E462B88" w:rsidP="6A4AF370">
      <w:r w:rsidRPr="6A4AF370">
        <w:t>9. Identify peripheral devices on a computer (flash drives, camera, etc.) and cloud storage options (e.g. iCloud).</w:t>
      </w:r>
    </w:p>
    <w:p w14:paraId="6AAD24B4" w14:textId="55CA7D8A" w:rsidR="6A4AF370" w:rsidRDefault="6A4AF370">
      <w:bookmarkStart w:id="0" w:name="_GoBack"/>
      <w:bookmarkEnd w:id="0"/>
    </w:p>
    <w:p w14:paraId="48027EA9" w14:textId="3CB89BE8" w:rsidR="006A5DB0" w:rsidRDefault="006A5DB0">
      <w:r>
        <w:lastRenderedPageBreak/>
        <w:t xml:space="preserve">Evaluation Rubric </w:t>
      </w:r>
      <w:r w:rsidR="4DD974FC">
        <w:t xml:space="preserve">                                 Learner: </w:t>
      </w:r>
    </w:p>
    <w:tbl>
      <w:tblPr>
        <w:tblStyle w:val="TableGrid"/>
        <w:tblW w:w="0" w:type="auto"/>
        <w:tblLook w:val="04A0" w:firstRow="1" w:lastRow="0" w:firstColumn="1" w:lastColumn="0" w:noHBand="0" w:noVBand="1"/>
      </w:tblPr>
      <w:tblGrid>
        <w:gridCol w:w="2287"/>
        <w:gridCol w:w="2491"/>
        <w:gridCol w:w="2491"/>
        <w:gridCol w:w="2307"/>
      </w:tblGrid>
      <w:tr w:rsidR="008D5058" w14:paraId="6B49F458" w14:textId="77777777" w:rsidTr="6A4AF370">
        <w:tc>
          <w:tcPr>
            <w:tcW w:w="2394" w:type="dxa"/>
          </w:tcPr>
          <w:p w14:paraId="1E5A74F1" w14:textId="77777777" w:rsidR="008D5058" w:rsidRDefault="008D5058">
            <w:r>
              <w:t>Category</w:t>
            </w:r>
          </w:p>
        </w:tc>
        <w:tc>
          <w:tcPr>
            <w:tcW w:w="2394" w:type="dxa"/>
          </w:tcPr>
          <w:p w14:paraId="22C9EE5E" w14:textId="77777777" w:rsidR="008D5058" w:rsidRDefault="008D5058">
            <w:r>
              <w:t>Advanced – 5pts</w:t>
            </w:r>
          </w:p>
        </w:tc>
        <w:tc>
          <w:tcPr>
            <w:tcW w:w="2394" w:type="dxa"/>
          </w:tcPr>
          <w:p w14:paraId="199A28C5" w14:textId="77777777" w:rsidR="008D5058" w:rsidRDefault="008D5058">
            <w:r>
              <w:t>Proficient – 4pts</w:t>
            </w:r>
          </w:p>
        </w:tc>
        <w:tc>
          <w:tcPr>
            <w:tcW w:w="2394" w:type="dxa"/>
          </w:tcPr>
          <w:p w14:paraId="37B185FA" w14:textId="77777777" w:rsidR="008D5058" w:rsidRDefault="008D5058">
            <w:r>
              <w:t>Progressing  - 3pts</w:t>
            </w:r>
          </w:p>
        </w:tc>
      </w:tr>
      <w:tr w:rsidR="008D5058" w14:paraId="5470C2DF" w14:textId="77777777" w:rsidTr="6A4AF370">
        <w:tc>
          <w:tcPr>
            <w:tcW w:w="2394" w:type="dxa"/>
          </w:tcPr>
          <w:p w14:paraId="6BB08F06" w14:textId="77777777" w:rsidR="008D5058" w:rsidRDefault="00B635B4">
            <w:r>
              <w:t>Completeness</w:t>
            </w:r>
          </w:p>
        </w:tc>
        <w:tc>
          <w:tcPr>
            <w:tcW w:w="2394" w:type="dxa"/>
          </w:tcPr>
          <w:p w14:paraId="342D357A" w14:textId="28A0E9DA" w:rsidR="008D5058" w:rsidRDefault="4588EB4A" w:rsidP="00B635B4">
            <w:r>
              <w:t xml:space="preserve">Student completes a </w:t>
            </w:r>
            <w:proofErr w:type="gramStart"/>
            <w:r>
              <w:t>song  that</w:t>
            </w:r>
            <w:proofErr w:type="gramEnd"/>
            <w:r>
              <w:t xml:space="preserve"> contains 3+ different tracks. Student is able to export their song with minimal assistance</w:t>
            </w:r>
          </w:p>
        </w:tc>
        <w:tc>
          <w:tcPr>
            <w:tcW w:w="2394" w:type="dxa"/>
          </w:tcPr>
          <w:p w14:paraId="795B615F" w14:textId="704D16E7" w:rsidR="008D5058" w:rsidRDefault="4588EB4A">
            <w:r>
              <w:t>Student completes a song that is 3 minutes long and contains 2 different tracks. Demonstrates understanding of song exportation but may require assistance</w:t>
            </w:r>
          </w:p>
        </w:tc>
        <w:tc>
          <w:tcPr>
            <w:tcW w:w="2394" w:type="dxa"/>
          </w:tcPr>
          <w:p w14:paraId="35A63817" w14:textId="260C70ED" w:rsidR="008D5058" w:rsidRDefault="4588EB4A" w:rsidP="00047A06">
            <w:r>
              <w:t xml:space="preserve">Student does </w:t>
            </w:r>
            <w:proofErr w:type="gramStart"/>
            <w:r>
              <w:t>not  complete</w:t>
            </w:r>
            <w:proofErr w:type="gramEnd"/>
            <w:r>
              <w:t xml:space="preserve"> a song and/or the song does not contain 2 different tracks. Does not know how to export their song.</w:t>
            </w:r>
          </w:p>
        </w:tc>
      </w:tr>
      <w:tr w:rsidR="008D5058" w14:paraId="4358B038" w14:textId="77777777" w:rsidTr="6A4AF370">
        <w:tc>
          <w:tcPr>
            <w:tcW w:w="2394" w:type="dxa"/>
          </w:tcPr>
          <w:p w14:paraId="26F3CEED" w14:textId="77777777" w:rsidR="008D5058" w:rsidRDefault="00B635B4">
            <w:r>
              <w:t>Studio Equipment</w:t>
            </w:r>
          </w:p>
        </w:tc>
        <w:tc>
          <w:tcPr>
            <w:tcW w:w="2394" w:type="dxa"/>
          </w:tcPr>
          <w:p w14:paraId="1DFCF3ED" w14:textId="77777777" w:rsidR="008D5058" w:rsidRDefault="00B635B4">
            <w:r>
              <w:t xml:space="preserve">Student shows advanced knowledge of studio equipment, understanding </w:t>
            </w:r>
            <w:r w:rsidR="009F169B">
              <w:t xml:space="preserve">of </w:t>
            </w:r>
            <w:r>
              <w:t>what each component does</w:t>
            </w:r>
            <w:r w:rsidR="009F169B">
              <w:t>,</w:t>
            </w:r>
            <w:r>
              <w:t xml:space="preserve"> and is able to perform basic troubleshooting </w:t>
            </w:r>
          </w:p>
        </w:tc>
        <w:tc>
          <w:tcPr>
            <w:tcW w:w="2394" w:type="dxa"/>
          </w:tcPr>
          <w:p w14:paraId="55A06254" w14:textId="77777777" w:rsidR="008D5058" w:rsidRDefault="00B635B4">
            <w:r>
              <w:t>Student shows knowledge of some o</w:t>
            </w:r>
            <w:r w:rsidR="00047A06">
              <w:t xml:space="preserve">f the studio equipment, but still requires some assistance. Student shows beginning troubleshooting skills. </w:t>
            </w:r>
          </w:p>
        </w:tc>
        <w:tc>
          <w:tcPr>
            <w:tcW w:w="2394" w:type="dxa"/>
          </w:tcPr>
          <w:p w14:paraId="509E6912" w14:textId="77777777" w:rsidR="008D5058" w:rsidRDefault="00047A06">
            <w:r>
              <w:t xml:space="preserve">Student still requires large amount of assistance when using studio equipment. Student does not show troubleshooting skills. </w:t>
            </w:r>
          </w:p>
        </w:tc>
      </w:tr>
      <w:tr w:rsidR="008D5058" w14:paraId="0A8183C5" w14:textId="77777777" w:rsidTr="6A4AF370">
        <w:tc>
          <w:tcPr>
            <w:tcW w:w="2394" w:type="dxa"/>
          </w:tcPr>
          <w:p w14:paraId="765CFA8F" w14:textId="77777777" w:rsidR="008D5058" w:rsidRDefault="00B635B4">
            <w:r>
              <w:t xml:space="preserve">Originality </w:t>
            </w:r>
          </w:p>
        </w:tc>
        <w:tc>
          <w:tcPr>
            <w:tcW w:w="2394" w:type="dxa"/>
          </w:tcPr>
          <w:p w14:paraId="18957346" w14:textId="77777777" w:rsidR="008D5058" w:rsidRDefault="00047A06">
            <w:r>
              <w:t>Student creates a song that is original and shows knowledge of Creative Commons licensing and/or knows how to find said information.</w:t>
            </w:r>
          </w:p>
        </w:tc>
        <w:tc>
          <w:tcPr>
            <w:tcW w:w="2394" w:type="dxa"/>
          </w:tcPr>
          <w:p w14:paraId="13C24D47" w14:textId="2098262C" w:rsidR="008D5058" w:rsidRDefault="24FD3351">
            <w:r>
              <w:t>Student creates a song that is original and shows beginning knowledge of Creative Commons</w:t>
            </w:r>
            <w:r w:rsidR="00B9A948">
              <w:t xml:space="preserve"> and copyright in music</w:t>
            </w:r>
            <w:r>
              <w:t xml:space="preserve">. </w:t>
            </w:r>
          </w:p>
        </w:tc>
        <w:tc>
          <w:tcPr>
            <w:tcW w:w="2394" w:type="dxa"/>
          </w:tcPr>
          <w:p w14:paraId="7BFF85CF" w14:textId="77777777" w:rsidR="008D5058" w:rsidRDefault="00047A06">
            <w:r>
              <w:t xml:space="preserve">Student does not create an original song and/or does not show interest in following Creative Commons licensing. </w:t>
            </w:r>
          </w:p>
        </w:tc>
      </w:tr>
      <w:tr w:rsidR="008D5058" w14:paraId="7816FD8B" w14:textId="77777777" w:rsidTr="6A4AF370">
        <w:tc>
          <w:tcPr>
            <w:tcW w:w="2394" w:type="dxa"/>
          </w:tcPr>
          <w:p w14:paraId="699BC5FF" w14:textId="77777777" w:rsidR="008D5058" w:rsidRDefault="00B635B4">
            <w:r>
              <w:t>GarageBand Tools</w:t>
            </w:r>
          </w:p>
        </w:tc>
        <w:tc>
          <w:tcPr>
            <w:tcW w:w="2394" w:type="dxa"/>
          </w:tcPr>
          <w:p w14:paraId="3FDBD107" w14:textId="77777777" w:rsidR="008D5058" w:rsidRDefault="00047A06">
            <w:r>
              <w:t xml:space="preserve">Student demonstrates mastery of </w:t>
            </w:r>
            <w:proofErr w:type="spellStart"/>
            <w:r>
              <w:t>Garageband</w:t>
            </w:r>
            <w:proofErr w:type="spellEnd"/>
            <w:r>
              <w:t>, understanding how to create tracks, use midi controllers/microphones, and physical instruments. Student also understands basic editing controls and can utilize them to edit their project</w:t>
            </w:r>
            <w:r w:rsidR="00402A84">
              <w:t>.</w:t>
            </w:r>
          </w:p>
        </w:tc>
        <w:tc>
          <w:tcPr>
            <w:tcW w:w="2394" w:type="dxa"/>
          </w:tcPr>
          <w:p w14:paraId="0357945A" w14:textId="77777777" w:rsidR="008D5058" w:rsidRDefault="00047A06" w:rsidP="00402A84">
            <w:r>
              <w:t xml:space="preserve">Student demonstrates </w:t>
            </w:r>
            <w:proofErr w:type="spellStart"/>
            <w:r>
              <w:t>Garageband</w:t>
            </w:r>
            <w:proofErr w:type="spellEnd"/>
            <w:r>
              <w:t xml:space="preserve"> proficiency, and has a growing understanding</w:t>
            </w:r>
            <w:r w:rsidR="009F169B">
              <w:t xml:space="preserve"> of</w:t>
            </w:r>
            <w:r>
              <w:t xml:space="preserve"> how to create tracks, use midi controllers/microphones, and physical instruments. Student </w:t>
            </w:r>
            <w:r w:rsidR="00402A84">
              <w:t>has a developing understanding of</w:t>
            </w:r>
            <w:r>
              <w:t xml:space="preserve"> editing controls </w:t>
            </w:r>
            <w:r w:rsidR="00402A84">
              <w:t>but may need assistance editing their project.</w:t>
            </w:r>
          </w:p>
        </w:tc>
        <w:tc>
          <w:tcPr>
            <w:tcW w:w="2394" w:type="dxa"/>
          </w:tcPr>
          <w:p w14:paraId="09375E8B" w14:textId="77777777" w:rsidR="008D5058" w:rsidRDefault="00402A84">
            <w:r>
              <w:t xml:space="preserve">Student does not demonstrate </w:t>
            </w:r>
            <w:proofErr w:type="spellStart"/>
            <w:r>
              <w:t>Garageband</w:t>
            </w:r>
            <w:proofErr w:type="spellEnd"/>
            <w:r>
              <w:t xml:space="preserve"> proficiency and needs large amount of staff assistance when using </w:t>
            </w:r>
            <w:proofErr w:type="spellStart"/>
            <w:r>
              <w:t>Garageband</w:t>
            </w:r>
            <w:proofErr w:type="spellEnd"/>
            <w:r>
              <w:t xml:space="preserve">. Student is not able to edit their project without staff assistance. </w:t>
            </w:r>
          </w:p>
        </w:tc>
      </w:tr>
      <w:tr w:rsidR="008D5058" w14:paraId="461B66CF" w14:textId="77777777" w:rsidTr="6A4AF370">
        <w:tc>
          <w:tcPr>
            <w:tcW w:w="2394" w:type="dxa"/>
          </w:tcPr>
          <w:p w14:paraId="22A6B4D2" w14:textId="1B7B5404" w:rsidR="008D5058" w:rsidRDefault="31CB8E12" w:rsidP="6A4AF370">
            <w:pPr>
              <w:spacing w:after="200" w:line="276" w:lineRule="auto"/>
            </w:pPr>
            <w:proofErr w:type="spellStart"/>
            <w:r>
              <w:t>Northstar</w:t>
            </w:r>
            <w:proofErr w:type="spellEnd"/>
            <w:r>
              <w:t xml:space="preserve"> Skills </w:t>
            </w:r>
          </w:p>
        </w:tc>
        <w:tc>
          <w:tcPr>
            <w:tcW w:w="2394" w:type="dxa"/>
          </w:tcPr>
          <w:p w14:paraId="2D044600" w14:textId="3D2EDF3F" w:rsidR="008D5058" w:rsidRDefault="00402A84" w:rsidP="00402A84">
            <w:r>
              <w:t xml:space="preserve">Student </w:t>
            </w:r>
            <w:r w:rsidR="4112911D">
              <w:t>shows mastery of the vast majority of</w:t>
            </w:r>
            <w:r w:rsidR="3A130478">
              <w:t xml:space="preserve"> outlined</w:t>
            </w:r>
            <w:r w:rsidR="4112911D">
              <w:t xml:space="preserve"> </w:t>
            </w:r>
            <w:proofErr w:type="spellStart"/>
            <w:r w:rsidR="4112911D">
              <w:t>Northstar</w:t>
            </w:r>
            <w:proofErr w:type="spellEnd"/>
            <w:r w:rsidR="4112911D">
              <w:t xml:space="preserve"> skills related to Basic Computer, Internet Basics, and Mac OS.</w:t>
            </w:r>
          </w:p>
        </w:tc>
        <w:tc>
          <w:tcPr>
            <w:tcW w:w="2394" w:type="dxa"/>
          </w:tcPr>
          <w:p w14:paraId="3980869D" w14:textId="5B59A8DE" w:rsidR="008D5058" w:rsidRDefault="00402A84" w:rsidP="00402A84">
            <w:r>
              <w:t xml:space="preserve">Student shows </w:t>
            </w:r>
            <w:r w:rsidR="761DEAA3">
              <w:t xml:space="preserve">understanding of many </w:t>
            </w:r>
            <w:r w:rsidR="301AE790">
              <w:t xml:space="preserve">outlined </w:t>
            </w:r>
            <w:proofErr w:type="spellStart"/>
            <w:r w:rsidR="301AE790">
              <w:t>Northstar</w:t>
            </w:r>
            <w:proofErr w:type="spellEnd"/>
            <w:r w:rsidR="301AE790">
              <w:t xml:space="preserve"> skills related to Basic Computer, Internet Basics, and Mac OS. </w:t>
            </w:r>
          </w:p>
        </w:tc>
        <w:tc>
          <w:tcPr>
            <w:tcW w:w="2394" w:type="dxa"/>
          </w:tcPr>
          <w:p w14:paraId="523684D6" w14:textId="0C7C10DC" w:rsidR="008D5058" w:rsidRDefault="00402A84" w:rsidP="6A4AF370">
            <w:r>
              <w:t xml:space="preserve">Student does not show </w:t>
            </w:r>
            <w:r w:rsidR="17EDF40C">
              <w:t xml:space="preserve">understanding of outlined </w:t>
            </w:r>
            <w:proofErr w:type="spellStart"/>
            <w:r w:rsidR="17EDF40C">
              <w:t>Northstar</w:t>
            </w:r>
            <w:proofErr w:type="spellEnd"/>
            <w:r w:rsidR="17EDF40C">
              <w:t xml:space="preserve"> skills related to Basic Computer, Internet Basics, and Mac OS.</w:t>
            </w:r>
          </w:p>
        </w:tc>
      </w:tr>
    </w:tbl>
    <w:p w14:paraId="4DDBEF00" w14:textId="77777777" w:rsidR="00907D75" w:rsidRDefault="00907D75"/>
    <w:p w14:paraId="7728FA24" w14:textId="77777777" w:rsidR="00402A84" w:rsidRDefault="00402A84">
      <w:r>
        <w:t>Score out of 25 ________________ (A score of 20 is passing)</w:t>
      </w:r>
    </w:p>
    <w:p w14:paraId="286A5B98" w14:textId="2C6BC154" w:rsidR="2684D652" w:rsidRDefault="2684D652" w:rsidP="6A4AF370">
      <w:r>
        <w:t>Comments:</w:t>
      </w:r>
    </w:p>
    <w:sectPr w:rsidR="2684D65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547BC" w14:textId="77777777" w:rsidR="00BF6AAA" w:rsidRDefault="00BF6AAA">
      <w:pPr>
        <w:spacing w:after="0" w:line="240" w:lineRule="auto"/>
      </w:pPr>
      <w:r>
        <w:separator/>
      </w:r>
    </w:p>
  </w:endnote>
  <w:endnote w:type="continuationSeparator" w:id="0">
    <w:p w14:paraId="60473964" w14:textId="77777777" w:rsidR="00BF6AAA" w:rsidRDefault="00BF6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4CE273A3" w14:paraId="7469FAB9" w14:textId="77777777" w:rsidTr="4CE273A3">
      <w:tc>
        <w:tcPr>
          <w:tcW w:w="3120" w:type="dxa"/>
        </w:tcPr>
        <w:p w14:paraId="51C070AE" w14:textId="05187C42" w:rsidR="4CE273A3" w:rsidRDefault="4CE273A3" w:rsidP="4CE273A3">
          <w:pPr>
            <w:pStyle w:val="Header"/>
            <w:ind w:left="-115"/>
          </w:pPr>
        </w:p>
      </w:tc>
      <w:tc>
        <w:tcPr>
          <w:tcW w:w="3120" w:type="dxa"/>
        </w:tcPr>
        <w:p w14:paraId="61306ABB" w14:textId="67E70C7E" w:rsidR="4CE273A3" w:rsidRDefault="4CE273A3" w:rsidP="4CE273A3">
          <w:pPr>
            <w:pStyle w:val="Header"/>
            <w:jc w:val="center"/>
          </w:pPr>
        </w:p>
      </w:tc>
      <w:tc>
        <w:tcPr>
          <w:tcW w:w="3120" w:type="dxa"/>
        </w:tcPr>
        <w:p w14:paraId="6DC2FAF1" w14:textId="2B2B3869" w:rsidR="4CE273A3" w:rsidRDefault="4CE273A3" w:rsidP="4CE273A3">
          <w:pPr>
            <w:pStyle w:val="Header"/>
            <w:ind w:right="-115"/>
            <w:jc w:val="right"/>
          </w:pPr>
        </w:p>
      </w:tc>
    </w:tr>
  </w:tbl>
  <w:p w14:paraId="58A7106C" w14:textId="4486A8B5" w:rsidR="4CE273A3" w:rsidRDefault="4CE273A3" w:rsidP="4CE27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8B352" w14:textId="77777777" w:rsidR="00BF6AAA" w:rsidRDefault="00BF6AAA">
      <w:pPr>
        <w:spacing w:after="0" w:line="240" w:lineRule="auto"/>
      </w:pPr>
      <w:r>
        <w:separator/>
      </w:r>
    </w:p>
  </w:footnote>
  <w:footnote w:type="continuationSeparator" w:id="0">
    <w:p w14:paraId="6925D4CE" w14:textId="77777777" w:rsidR="00BF6AAA" w:rsidRDefault="00BF6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4CE273A3" w14:paraId="10603881" w14:textId="77777777" w:rsidTr="4CE273A3">
      <w:tc>
        <w:tcPr>
          <w:tcW w:w="3120" w:type="dxa"/>
        </w:tcPr>
        <w:p w14:paraId="6E14851A" w14:textId="3B49FB8B" w:rsidR="4CE273A3" w:rsidRDefault="4CE273A3" w:rsidP="4CE273A3">
          <w:pPr>
            <w:pStyle w:val="Header"/>
            <w:ind w:left="-115"/>
          </w:pPr>
        </w:p>
      </w:tc>
      <w:tc>
        <w:tcPr>
          <w:tcW w:w="3120" w:type="dxa"/>
        </w:tcPr>
        <w:p w14:paraId="1F1220B5" w14:textId="7F97183D" w:rsidR="4CE273A3" w:rsidRDefault="4CE273A3" w:rsidP="4CE273A3">
          <w:pPr>
            <w:pStyle w:val="Header"/>
            <w:jc w:val="center"/>
          </w:pPr>
        </w:p>
      </w:tc>
      <w:tc>
        <w:tcPr>
          <w:tcW w:w="3120" w:type="dxa"/>
        </w:tcPr>
        <w:p w14:paraId="44DBCFD2" w14:textId="54163D87" w:rsidR="4CE273A3" w:rsidRDefault="4CE273A3" w:rsidP="4CE273A3">
          <w:pPr>
            <w:pStyle w:val="Header"/>
            <w:ind w:right="-115"/>
            <w:jc w:val="right"/>
          </w:pPr>
        </w:p>
      </w:tc>
    </w:tr>
  </w:tbl>
  <w:p w14:paraId="78123CCB" w14:textId="5A2858D8" w:rsidR="4CE273A3" w:rsidRDefault="4CE273A3" w:rsidP="4CE273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57CD"/>
    <w:multiLevelType w:val="hybridMultilevel"/>
    <w:tmpl w:val="1A3CEDA2"/>
    <w:lvl w:ilvl="0" w:tplc="F6220B36">
      <w:start w:val="1"/>
      <w:numFmt w:val="decimal"/>
      <w:lvlText w:val="%1."/>
      <w:lvlJc w:val="left"/>
      <w:pPr>
        <w:ind w:left="720" w:hanging="360"/>
      </w:pPr>
    </w:lvl>
    <w:lvl w:ilvl="1" w:tplc="867E232E">
      <w:start w:val="1"/>
      <w:numFmt w:val="lowerLetter"/>
      <w:lvlText w:val="%2."/>
      <w:lvlJc w:val="left"/>
      <w:pPr>
        <w:ind w:left="1440" w:hanging="360"/>
      </w:pPr>
    </w:lvl>
    <w:lvl w:ilvl="2" w:tplc="0D8AB6B6">
      <w:start w:val="1"/>
      <w:numFmt w:val="lowerRoman"/>
      <w:lvlText w:val="%3."/>
      <w:lvlJc w:val="right"/>
      <w:pPr>
        <w:ind w:left="2160" w:hanging="180"/>
      </w:pPr>
    </w:lvl>
    <w:lvl w:ilvl="3" w:tplc="118C9DD8">
      <w:start w:val="1"/>
      <w:numFmt w:val="decimal"/>
      <w:lvlText w:val="%4."/>
      <w:lvlJc w:val="left"/>
      <w:pPr>
        <w:ind w:left="2880" w:hanging="360"/>
      </w:pPr>
    </w:lvl>
    <w:lvl w:ilvl="4" w:tplc="DCB84324">
      <w:start w:val="1"/>
      <w:numFmt w:val="lowerLetter"/>
      <w:lvlText w:val="%5."/>
      <w:lvlJc w:val="left"/>
      <w:pPr>
        <w:ind w:left="3600" w:hanging="360"/>
      </w:pPr>
    </w:lvl>
    <w:lvl w:ilvl="5" w:tplc="143CBB7A">
      <w:start w:val="1"/>
      <w:numFmt w:val="lowerRoman"/>
      <w:lvlText w:val="%6."/>
      <w:lvlJc w:val="right"/>
      <w:pPr>
        <w:ind w:left="4320" w:hanging="180"/>
      </w:pPr>
    </w:lvl>
    <w:lvl w:ilvl="6" w:tplc="DEE0F990">
      <w:start w:val="1"/>
      <w:numFmt w:val="decimal"/>
      <w:lvlText w:val="%7."/>
      <w:lvlJc w:val="left"/>
      <w:pPr>
        <w:ind w:left="5040" w:hanging="360"/>
      </w:pPr>
    </w:lvl>
    <w:lvl w:ilvl="7" w:tplc="A3B845B6">
      <w:start w:val="1"/>
      <w:numFmt w:val="lowerLetter"/>
      <w:lvlText w:val="%8."/>
      <w:lvlJc w:val="left"/>
      <w:pPr>
        <w:ind w:left="5760" w:hanging="360"/>
      </w:pPr>
    </w:lvl>
    <w:lvl w:ilvl="8" w:tplc="B2CAA27C">
      <w:start w:val="1"/>
      <w:numFmt w:val="lowerRoman"/>
      <w:lvlText w:val="%9."/>
      <w:lvlJc w:val="right"/>
      <w:pPr>
        <w:ind w:left="6480" w:hanging="180"/>
      </w:pPr>
    </w:lvl>
  </w:abstractNum>
  <w:abstractNum w:abstractNumId="1">
    <w:nsid w:val="571C0D89"/>
    <w:multiLevelType w:val="hybridMultilevel"/>
    <w:tmpl w:val="BFC442EE"/>
    <w:lvl w:ilvl="0" w:tplc="15F0FA00">
      <w:start w:val="1"/>
      <w:numFmt w:val="decimal"/>
      <w:lvlText w:val="%1."/>
      <w:lvlJc w:val="left"/>
      <w:pPr>
        <w:ind w:left="720" w:hanging="360"/>
      </w:pPr>
    </w:lvl>
    <w:lvl w:ilvl="1" w:tplc="89C0341E">
      <w:start w:val="1"/>
      <w:numFmt w:val="lowerLetter"/>
      <w:lvlText w:val="%2."/>
      <w:lvlJc w:val="left"/>
      <w:pPr>
        <w:ind w:left="1440" w:hanging="360"/>
      </w:pPr>
    </w:lvl>
    <w:lvl w:ilvl="2" w:tplc="BF8E268C">
      <w:start w:val="1"/>
      <w:numFmt w:val="lowerRoman"/>
      <w:lvlText w:val="%3."/>
      <w:lvlJc w:val="right"/>
      <w:pPr>
        <w:ind w:left="2160" w:hanging="180"/>
      </w:pPr>
    </w:lvl>
    <w:lvl w:ilvl="3" w:tplc="1C123018">
      <w:start w:val="1"/>
      <w:numFmt w:val="decimal"/>
      <w:lvlText w:val="%4."/>
      <w:lvlJc w:val="left"/>
      <w:pPr>
        <w:ind w:left="2880" w:hanging="360"/>
      </w:pPr>
    </w:lvl>
    <w:lvl w:ilvl="4" w:tplc="7D163CC2">
      <w:start w:val="1"/>
      <w:numFmt w:val="lowerLetter"/>
      <w:lvlText w:val="%5."/>
      <w:lvlJc w:val="left"/>
      <w:pPr>
        <w:ind w:left="3600" w:hanging="360"/>
      </w:pPr>
    </w:lvl>
    <w:lvl w:ilvl="5" w:tplc="7204A764">
      <w:start w:val="1"/>
      <w:numFmt w:val="lowerRoman"/>
      <w:lvlText w:val="%6."/>
      <w:lvlJc w:val="right"/>
      <w:pPr>
        <w:ind w:left="4320" w:hanging="180"/>
      </w:pPr>
    </w:lvl>
    <w:lvl w:ilvl="6" w:tplc="592C4E20">
      <w:start w:val="1"/>
      <w:numFmt w:val="decimal"/>
      <w:lvlText w:val="%7."/>
      <w:lvlJc w:val="left"/>
      <w:pPr>
        <w:ind w:left="5040" w:hanging="360"/>
      </w:pPr>
    </w:lvl>
    <w:lvl w:ilvl="7" w:tplc="8FB6C33C">
      <w:start w:val="1"/>
      <w:numFmt w:val="lowerLetter"/>
      <w:lvlText w:val="%8."/>
      <w:lvlJc w:val="left"/>
      <w:pPr>
        <w:ind w:left="5760" w:hanging="360"/>
      </w:pPr>
    </w:lvl>
    <w:lvl w:ilvl="8" w:tplc="60762B56">
      <w:start w:val="1"/>
      <w:numFmt w:val="lowerRoman"/>
      <w:lvlText w:val="%9."/>
      <w:lvlJc w:val="right"/>
      <w:pPr>
        <w:ind w:left="6480" w:hanging="180"/>
      </w:pPr>
    </w:lvl>
  </w:abstractNum>
  <w:abstractNum w:abstractNumId="2">
    <w:nsid w:val="7C2C6D4F"/>
    <w:multiLevelType w:val="hybridMultilevel"/>
    <w:tmpl w:val="8C94A320"/>
    <w:lvl w:ilvl="0" w:tplc="73004C3A">
      <w:start w:val="1"/>
      <w:numFmt w:val="decimal"/>
      <w:lvlText w:val="%1."/>
      <w:lvlJc w:val="left"/>
      <w:pPr>
        <w:ind w:left="720" w:hanging="360"/>
      </w:pPr>
    </w:lvl>
    <w:lvl w:ilvl="1" w:tplc="BD60C250">
      <w:start w:val="1"/>
      <w:numFmt w:val="lowerLetter"/>
      <w:lvlText w:val="%2."/>
      <w:lvlJc w:val="left"/>
      <w:pPr>
        <w:ind w:left="1440" w:hanging="360"/>
      </w:pPr>
    </w:lvl>
    <w:lvl w:ilvl="2" w:tplc="F4F27054">
      <w:start w:val="1"/>
      <w:numFmt w:val="lowerRoman"/>
      <w:lvlText w:val="%3."/>
      <w:lvlJc w:val="right"/>
      <w:pPr>
        <w:ind w:left="2160" w:hanging="180"/>
      </w:pPr>
    </w:lvl>
    <w:lvl w:ilvl="3" w:tplc="C4D0146E">
      <w:start w:val="1"/>
      <w:numFmt w:val="decimal"/>
      <w:lvlText w:val="%4."/>
      <w:lvlJc w:val="left"/>
      <w:pPr>
        <w:ind w:left="2880" w:hanging="360"/>
      </w:pPr>
    </w:lvl>
    <w:lvl w:ilvl="4" w:tplc="FCD88700">
      <w:start w:val="1"/>
      <w:numFmt w:val="lowerLetter"/>
      <w:lvlText w:val="%5."/>
      <w:lvlJc w:val="left"/>
      <w:pPr>
        <w:ind w:left="3600" w:hanging="360"/>
      </w:pPr>
    </w:lvl>
    <w:lvl w:ilvl="5" w:tplc="98EAB7C0">
      <w:start w:val="1"/>
      <w:numFmt w:val="lowerRoman"/>
      <w:lvlText w:val="%6."/>
      <w:lvlJc w:val="right"/>
      <w:pPr>
        <w:ind w:left="4320" w:hanging="180"/>
      </w:pPr>
    </w:lvl>
    <w:lvl w:ilvl="6" w:tplc="F586B8E2">
      <w:start w:val="1"/>
      <w:numFmt w:val="decimal"/>
      <w:lvlText w:val="%7."/>
      <w:lvlJc w:val="left"/>
      <w:pPr>
        <w:ind w:left="5040" w:hanging="360"/>
      </w:pPr>
    </w:lvl>
    <w:lvl w:ilvl="7" w:tplc="42287D9E">
      <w:start w:val="1"/>
      <w:numFmt w:val="lowerLetter"/>
      <w:lvlText w:val="%8."/>
      <w:lvlJc w:val="left"/>
      <w:pPr>
        <w:ind w:left="5760" w:hanging="360"/>
      </w:pPr>
    </w:lvl>
    <w:lvl w:ilvl="8" w:tplc="BAA00AF2">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D4"/>
    <w:rsid w:val="00047A06"/>
    <w:rsid w:val="000665EA"/>
    <w:rsid w:val="000B3BD4"/>
    <w:rsid w:val="001A42C3"/>
    <w:rsid w:val="00316471"/>
    <w:rsid w:val="003E3867"/>
    <w:rsid w:val="00402A84"/>
    <w:rsid w:val="004C5026"/>
    <w:rsid w:val="00554F93"/>
    <w:rsid w:val="006A5DB0"/>
    <w:rsid w:val="00714217"/>
    <w:rsid w:val="007A08AB"/>
    <w:rsid w:val="007F729F"/>
    <w:rsid w:val="00870EB0"/>
    <w:rsid w:val="008D5058"/>
    <w:rsid w:val="00907D75"/>
    <w:rsid w:val="009B265E"/>
    <w:rsid w:val="009D6BBD"/>
    <w:rsid w:val="009F169B"/>
    <w:rsid w:val="00B15E94"/>
    <w:rsid w:val="00B44907"/>
    <w:rsid w:val="00B635B4"/>
    <w:rsid w:val="00B96058"/>
    <w:rsid w:val="00B9A948"/>
    <w:rsid w:val="00BA1F8E"/>
    <w:rsid w:val="00BC3A6C"/>
    <w:rsid w:val="00BF6AAA"/>
    <w:rsid w:val="00D2721C"/>
    <w:rsid w:val="00E85FF9"/>
    <w:rsid w:val="00F518F8"/>
    <w:rsid w:val="04F749B0"/>
    <w:rsid w:val="054E0873"/>
    <w:rsid w:val="0681534E"/>
    <w:rsid w:val="06D2E5BE"/>
    <w:rsid w:val="09F5206E"/>
    <w:rsid w:val="0E074334"/>
    <w:rsid w:val="0E24CC47"/>
    <w:rsid w:val="0E3FF77A"/>
    <w:rsid w:val="0FA629B0"/>
    <w:rsid w:val="0FE7730C"/>
    <w:rsid w:val="124ECE3B"/>
    <w:rsid w:val="17EDF40C"/>
    <w:rsid w:val="1A7174E6"/>
    <w:rsid w:val="2041CF0F"/>
    <w:rsid w:val="20896D6C"/>
    <w:rsid w:val="221CEE02"/>
    <w:rsid w:val="24005DBF"/>
    <w:rsid w:val="24FD3351"/>
    <w:rsid w:val="2684D652"/>
    <w:rsid w:val="2FF0AD7A"/>
    <w:rsid w:val="301AE790"/>
    <w:rsid w:val="31B4C82C"/>
    <w:rsid w:val="31CB8E12"/>
    <w:rsid w:val="33E17AD6"/>
    <w:rsid w:val="35BC487C"/>
    <w:rsid w:val="38933F99"/>
    <w:rsid w:val="3895EBF5"/>
    <w:rsid w:val="3A130478"/>
    <w:rsid w:val="3A483036"/>
    <w:rsid w:val="3E462B88"/>
    <w:rsid w:val="3F8BA4B2"/>
    <w:rsid w:val="4112911D"/>
    <w:rsid w:val="4588EB4A"/>
    <w:rsid w:val="4CE273A3"/>
    <w:rsid w:val="4DD974FC"/>
    <w:rsid w:val="51C72214"/>
    <w:rsid w:val="547BF835"/>
    <w:rsid w:val="55FDAE6F"/>
    <w:rsid w:val="570BF030"/>
    <w:rsid w:val="585C1430"/>
    <w:rsid w:val="58774900"/>
    <w:rsid w:val="601107D1"/>
    <w:rsid w:val="62C2E995"/>
    <w:rsid w:val="664BCE87"/>
    <w:rsid w:val="66D653DD"/>
    <w:rsid w:val="67ED6BF7"/>
    <w:rsid w:val="6A4AF370"/>
    <w:rsid w:val="6E3A257C"/>
    <w:rsid w:val="6ECE6952"/>
    <w:rsid w:val="71CBF039"/>
    <w:rsid w:val="761DEAA3"/>
    <w:rsid w:val="78AFE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27903">
      <w:bodyDiv w:val="1"/>
      <w:marLeft w:val="0"/>
      <w:marRight w:val="0"/>
      <w:marTop w:val="0"/>
      <w:marBottom w:val="0"/>
      <w:divBdr>
        <w:top w:val="none" w:sz="0" w:space="0" w:color="auto"/>
        <w:left w:val="none" w:sz="0" w:space="0" w:color="auto"/>
        <w:bottom w:val="none" w:sz="0" w:space="0" w:color="auto"/>
        <w:right w:val="none" w:sz="0" w:space="0" w:color="auto"/>
      </w:divBdr>
      <w:divsChild>
        <w:div w:id="1725446880">
          <w:marLeft w:val="0"/>
          <w:marRight w:val="0"/>
          <w:marTop w:val="0"/>
          <w:marBottom w:val="0"/>
          <w:divBdr>
            <w:top w:val="none" w:sz="0" w:space="0" w:color="auto"/>
            <w:left w:val="none" w:sz="0" w:space="0" w:color="auto"/>
            <w:bottom w:val="none" w:sz="0" w:space="0" w:color="auto"/>
            <w:right w:val="none" w:sz="0" w:space="0" w:color="auto"/>
          </w:divBdr>
        </w:div>
        <w:div w:id="944772508">
          <w:marLeft w:val="0"/>
          <w:marRight w:val="0"/>
          <w:marTop w:val="0"/>
          <w:marBottom w:val="0"/>
          <w:divBdr>
            <w:top w:val="none" w:sz="0" w:space="0" w:color="auto"/>
            <w:left w:val="none" w:sz="0" w:space="0" w:color="auto"/>
            <w:bottom w:val="none" w:sz="0" w:space="0" w:color="auto"/>
            <w:right w:val="none" w:sz="0" w:space="0" w:color="auto"/>
          </w:divBdr>
        </w:div>
        <w:div w:id="14956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6575</Characters>
  <Application>Microsoft Office Word</Application>
  <DocSecurity>0</DocSecurity>
  <Lines>54</Lines>
  <Paragraphs>15</Paragraphs>
  <ScaleCrop>false</ScaleCrop>
  <Company>SPPL</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Arlington Staff</dc:creator>
  <cp:lastModifiedBy>Lisa Peterson PdlC</cp:lastModifiedBy>
  <cp:revision>10</cp:revision>
  <dcterms:created xsi:type="dcterms:W3CDTF">2020-01-07T16:45:00Z</dcterms:created>
  <dcterms:modified xsi:type="dcterms:W3CDTF">2020-10-15T14:43:00Z</dcterms:modified>
</cp:coreProperties>
</file>