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1.658859252929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4169664" cy="9235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923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30908203125" w:line="240" w:lineRule="auto"/>
        <w:ind w:left="1907.60002136230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CTEP AMERICORPS HOST SITE APPLICATION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3837890625" w:line="240" w:lineRule="auto"/>
        <w:ind w:left="2998.59916687011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PROGRAM YEAR 202</w:t>
      </w:r>
      <w:r w:rsidDel="00000000" w:rsidR="00000000" w:rsidRPr="00000000">
        <w:rPr>
          <w:b w:val="1"/>
          <w:sz w:val="27.959999084472656"/>
          <w:szCs w:val="27.95999908447265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b w:val="1"/>
          <w:sz w:val="27.959999084472656"/>
          <w:szCs w:val="27.959999084472656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6.175537109375" w:line="240" w:lineRule="auto"/>
        <w:ind w:left="267.6896667480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Partner Information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24169921875" w:line="240" w:lineRule="auto"/>
        <w:ind w:left="261.033325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Organization Name: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073486328125" w:line="240" w:lineRule="auto"/>
        <w:ind w:left="267.18208312988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Mailing Address: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97607421875" w:line="240" w:lineRule="auto"/>
        <w:ind w:left="267.6213073730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Primary Contact for the Application: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97607421875" w:line="240" w:lineRule="auto"/>
        <w:ind w:left="267.6213073730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Email Address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(primary contact for the application)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97607421875" w:line="240" w:lineRule="auto"/>
        <w:ind w:left="267.621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Phone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(primary contact for the application)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97607421875" w:line="240" w:lineRule="auto"/>
        <w:ind w:left="251.591491699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Application Date: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0560302734375" w:line="240" w:lineRule="auto"/>
        <w:ind w:left="504.13154602050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I. Organization Background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067626953125" w:line="264.2940616607666" w:lineRule="auto"/>
        <w:ind w:left="978.6870574951172" w:right="592.19970703125" w:hanging="343.234710693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Please provide a brief description of your organization's mission and programmatic history  over the past three years.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4.603271484375" w:line="264.6939754486084" w:lineRule="auto"/>
        <w:ind w:left="971.4402008056641" w:right="718.623046875" w:hanging="353.5559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2. Please describe how the proposed programming at your site would benefit CTEP  AmeriCorps target groups (low-income employment aged-youth, adults, seniors, new  Americans, and BIPOC community members). Please include any evidence base in your  response.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7.4368286132812" w:line="264.29386138916016" w:lineRule="auto"/>
        <w:ind w:left="986.1531829833984" w:right="1714.4873046875" w:hanging="365.414123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3. Please describe the CTEP AmeriCorps member's specific role in the proposed  programming. Include a specific position title, if applicable.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sz w:val="21.959999084472656"/>
          <w:szCs w:val="21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69449043273926" w:lineRule="auto"/>
        <w:ind w:left="978.3907318115234" w:right="741.42822265625" w:hanging="363.87710571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4. Please describe the work environment at your organization and any requirements for the  member to successfully complete their service (e.g., physical, emotional, and intellectual  demands; special equipment needed to reach participants or deliver the proposed  service).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700927734375" w:line="240" w:lineRule="auto"/>
        <w:ind w:left="251.5148162841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6650390625" w:line="264.69449043273926" w:lineRule="auto"/>
        <w:ind w:left="620.6624603271484" w:right="1071.17919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5. Please provide the name and title of the proposed supervisor to oversee the CTEP  member's service. Please provide a brief description of the individual’s supervisory  experience with your organization. Please include any previous CTEP or AmeriCorps  program experience (e.g. Vista, National School for Service, Reading Corps etc.)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5.3216552734375" w:line="264.2940616607666" w:lineRule="auto"/>
        <w:ind w:left="973.9990997314453" w:right="731.063232421875" w:hanging="354.434661865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6. Is the proposed service site accessible by public transportation? Will the member need a  vehicle to reach their primary or secondary service locations?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6220703125" w:line="240" w:lineRule="auto"/>
        <w:ind w:left="971.1443328857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380859375" w:line="240" w:lineRule="auto"/>
        <w:ind w:left="251.075897216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55224609375" w:line="264.8936176300049" w:lineRule="auto"/>
        <w:ind w:left="978.8307952880859" w:right="805.6396484375" w:hanging="357.5093078613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7. Please describe your organization’s commitment to diversity, equity, and inclusion (DEI)  and how it ensures a safe and supportive environment for all races, religions, gender  identities and abilities.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6.768798828125" w:line="240" w:lineRule="auto"/>
        <w:ind w:left="535.67802429199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II. MEMBER REQUEST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34814453125" w:line="240" w:lineRule="auto"/>
        <w:ind w:left="634.7176361083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Number of full-time (1700 hours) members requested ______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6680908203125" w:line="264.6939468383789" w:lineRule="auto"/>
        <w:ind w:left="1697.8012084960938" w:right="782.381591796875" w:hanging="359.0460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a. If you are requesting more than one member, please list the position title and  service location in order of importance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(e.g., #1 - Digital Literacy Instructor at  service location A, #2 - ABE instructor at service location 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. Add additional rows  as needed.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95916748046875" w:line="240" w:lineRule="auto"/>
        <w:ind w:left="1693.189620971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#1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0.993576049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3.189620971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#2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0.993576049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3.189620971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#3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2466430664062" w:line="240" w:lineRule="auto"/>
        <w:ind w:left="1690.9935760498047" w:right="0" w:firstLine="0"/>
        <w:jc w:val="left"/>
        <w:rPr>
          <w:sz w:val="21.959999084472656"/>
          <w:szCs w:val="21.95999908447265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2466430664062" w:line="240" w:lineRule="auto"/>
        <w:ind w:left="1690.9935760498047" w:right="0" w:firstLine="0"/>
        <w:jc w:val="left"/>
        <w:rPr>
          <w:sz w:val="21.959999084472656"/>
          <w:szCs w:val="21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2466430664062" w:line="240" w:lineRule="auto"/>
        <w:ind w:left="1690.993576049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8943328857422" w:lineRule="auto"/>
        <w:ind w:left="1692.2418212890625" w:right="646.5869140625" w:hanging="346.3088989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b. If more than one CTEP AmeriCorps member will serve at the same service site,  please describe the reason that more than one is required and whether their tasks  will be different.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4.8291015625" w:line="264.8943328857422" w:lineRule="auto"/>
        <w:ind w:left="1706.0760498046875" w:right="940.301513671875" w:hanging="365.853118896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c. Does the proposed service site(s) plan to use members from other AmeriCorps  programs during the service year? If so, which one(s) and how will the CTEP  member's service be different?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769287109375" w:line="240" w:lineRule="auto"/>
        <w:ind w:left="1871.654586791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441650390625" w:line="240" w:lineRule="auto"/>
        <w:ind w:left="536.70616149902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III. CTEP AMERICORPS PROGRAM GOALS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489013671875" w:line="265.0935173034668" w:lineRule="auto"/>
        <w:ind w:left="979.1999053955078" w:right="743.61083984375" w:firstLine="3.73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CTEP AmeriCorps actively seeks organizations able to produce results that contribute to  our program goals. The goal for each outcome is identified below. Please indicate a  number that is realistic for your organization and community. Estimates that do not meet  our program goal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disqualify your application.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3896484375" w:line="264.2940616607666" w:lineRule="auto"/>
        <w:ind w:left="1345.9255981445312" w:right="858.92578125" w:hanging="350.2618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At least 50 participants earning a Northstar or alternate technology certification as a  result of member training and/or capacity building.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24462890625" w:line="461.0151958465576" w:lineRule="auto"/>
        <w:ind w:left="982.0482635498047" w:right="1029.42138671875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  <w:sectPr>
          <w:footerReference r:id="rId7" w:type="default"/>
          <w:pgSz w:h="15840" w:w="12240" w:orient="portrait"/>
          <w:pgMar w:bottom="765.6000518798828" w:top="1417.19970703125" w:left="1008.3411407470703" w:right="859.8632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Estimated number of participants certified per CTEP member _________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Certifications administered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(at least one of the following topics must be offered)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0931396484375" w:line="240" w:lineRule="auto"/>
        <w:ind w:left="359.70458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Essential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Computer Skills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.293212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Essential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.50537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Software Skills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56931304932" w:lineRule="auto"/>
        <w:ind w:left="800.1733398437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Using Technology  in Daily Life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0756931304932" w:lineRule="auto"/>
        <w:ind w:left="768.5260009765625" w:right="9.80590820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5.6000518798828" w:top="1417.19970703125" w:left="1457.6399230957031" w:right="1032.16552734375" w:header="0" w:footer="720"/>
          <w:cols w:equalWidth="0" w:num="4">
            <w:col w:space="0" w:w="2440"/>
            <w:col w:space="0" w:w="2440"/>
            <w:col w:space="0" w:w="2440"/>
            <w:col w:space="0" w:w="24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Alternate CTEP  Certifications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30322265625" w:line="240" w:lineRule="auto"/>
        <w:ind w:left="206.64054870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5.6000518798828" w:top="1417.19970703125" w:left="1008.3411407470703" w:right="859.86328125" w:header="0" w:footer="720"/>
          <w:cols w:equalWidth="0" w:num="1">
            <w:col w:space="0" w:w="10371.7955780029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Basic Computer Skills ☐ Microsoft Word ☐ Social Media ☐ Typing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701604843139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Internet Basics ☐ Microsoft Excel ☐ Information  Literacy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1533203125" w:line="230.307855606079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Using Email ☐ Microsoft PowerPoint  ☐ Job Search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8580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Skills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9.20425415039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Networking  ☐ 3D Printing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801513671875" w:line="244.701776504516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Windows Operating  System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19415283203125" w:line="244.5025920867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Mac Operating System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702634811401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5.6000518798828" w:top="1417.19970703125" w:left="1215.4215240478516" w:right="1225.147705078125" w:header="0" w:footer="720"/>
          <w:cols w:equalWidth="0" w:num="2">
            <w:col w:space="0" w:w="4900"/>
            <w:col w:space="0" w:w="49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☐ Google Docs ☐ Premiere Pro  (media making)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6.3809204101562" w:line="264.8942470550537" w:lineRule="auto"/>
        <w:ind w:left="1342.1954345703125" w:right="1027.686767578125" w:hanging="361.46179199218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2. At least 18 participants obtaining wage earning jobs as result of member training  and/or capacity building.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Note: a job may be full-time, part-time or temporary but it  must provide a salary or wages.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9210510253906" w:line="240" w:lineRule="auto"/>
        <w:ind w:left="4524.689254760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Estimated number of participants obtaining a job per CTEP member ________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07373046875" w:line="240" w:lineRule="auto"/>
        <w:ind w:left="1331.6515350341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1.5241241455078" w:lineRule="auto"/>
        <w:ind w:left="974.3614959716797" w:right="1299.8382568359375" w:firstLine="6.5887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3. At least 15 volunteers recruited by and/or managed per CTEP member ______  What systems or approaches will be used to verify program participant outcomes?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90185546875" w:line="240" w:lineRule="auto"/>
        <w:ind w:left="536.69837951660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IV. Additional Support (not required)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0615234375" w:line="265.05887031555176" w:lineRule="auto"/>
        <w:ind w:left="256.92787170410156" w:right="563.746337890625" w:firstLine="12.29759216308593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Every year CTEP offers applying organizations the option to provide additional support to  members as a means of attracting qualified first time candidates or returning CTEP members.  Typically, monetary subsidies support a member's transportation or housing costs and range from  $500 - $1,000 per year for first time CTEP members and $700 - $1,800 for returning members.  Non-monetary support has included discounts or free professional development training, facility  space for member or CTEP program training offered at no-cost or as an in-kind contribution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(please contact Allison Williams at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55cc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williams@spnn.org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55cc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for more information about in-kind  contributions).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9901123046875" w:line="265.4937171936035" w:lineRule="auto"/>
        <w:ind w:left="266.1524200439453" w:right="1319.403076171875" w:firstLine="5.92926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Is your organization able to provide additional support to your CTEP member or the CTEP  program?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9093017578125" w:line="240" w:lineRule="auto"/>
        <w:ind w:left="251.65885925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6.1187744140625" w:line="240" w:lineRule="auto"/>
        <w:ind w:left="259.564437866210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SUBMISSION: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0799884796143" w:lineRule="auto"/>
        <w:ind w:left="617.9515838623047" w:right="1215.7733154296875" w:firstLine="17.568054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1. Application will be in fillable PDF format. Please do not change the file type.  2. Please re-title the completed application to include the organization’s name at the  beginning of the file name (example: SPNN_CTEP Host Site Application_2023-24)  3. Send the application to ctepmn@spnn.org no later than February 24, 2023 at 5 PM.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5.2951049804688" w:line="240" w:lineRule="auto"/>
        <w:ind w:left="4524.689254760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65.6000518798828" w:top="1417.19970703125" w:left="1008.3411407470703" w:right="859.86328125" w:header="0" w:footer="720"/>
      <w:cols w:equalWidth="0" w:num="1">
        <w:col w:space="0" w:w="10371.7955780029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